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F4531" w14:textId="0A2D7BF4" w:rsidR="007E385B" w:rsidRDefault="00825BC6" w:rsidP="007E385B">
      <w:pPr>
        <w:ind w:left="-284"/>
        <w:jc w:val="right"/>
        <w:rPr>
          <w:b/>
        </w:rPr>
      </w:pPr>
      <w:bookmarkStart w:id="0" w:name="_Hlk482111749"/>
      <w:r>
        <w:rPr>
          <w:noProof/>
          <w:lang w:eastAsia="en-GB"/>
        </w:rPr>
        <w:drawing>
          <wp:inline distT="0" distB="0" distL="0" distR="0" wp14:anchorId="7096C29A" wp14:editId="188A5427">
            <wp:extent cx="2628900" cy="791437"/>
            <wp:effectExtent l="0" t="0" r="0" b="8890"/>
            <wp:docPr id="3" name="Picture 3" descr="C:\Users\Jez\AppData\Local\Microsoft\Windows\INetCache\Content.Word\truelove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ez\AppData\Local\Microsoft\Windows\INetCache\Content.Word\truelove_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334" cy="79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F4532" w14:textId="77777777" w:rsidR="007E385B" w:rsidRDefault="007E385B" w:rsidP="00273786">
      <w:pPr>
        <w:spacing w:after="0" w:line="360" w:lineRule="auto"/>
        <w:rPr>
          <w:rFonts w:ascii="Arial" w:eastAsia="Arial" w:hAnsi="Arial" w:cs="Arial"/>
        </w:rPr>
      </w:pPr>
      <w:r w:rsidRPr="7D32F7E9">
        <w:rPr>
          <w:rFonts w:ascii="Arial" w:eastAsia="Arial" w:hAnsi="Arial" w:cs="Arial"/>
          <w:b/>
          <w:bCs/>
        </w:rPr>
        <w:t>News release</w:t>
      </w:r>
      <w:r w:rsidRPr="00F3123F">
        <w:rPr>
          <w:rFonts w:ascii="Arial" w:hAnsi="Arial" w:cs="Arial"/>
        </w:rPr>
        <w:tab/>
      </w:r>
      <w:r w:rsidRPr="00F3123F">
        <w:rPr>
          <w:rFonts w:ascii="Arial" w:hAnsi="Arial" w:cs="Arial"/>
        </w:rPr>
        <w:tab/>
      </w:r>
    </w:p>
    <w:p w14:paraId="68CF4533" w14:textId="77777777" w:rsidR="00AA0A6C" w:rsidRDefault="00AA0A6C" w:rsidP="00273786">
      <w:pPr>
        <w:spacing w:after="0" w:line="360" w:lineRule="auto"/>
        <w:rPr>
          <w:rFonts w:ascii="Arial" w:hAnsi="Arial" w:cs="Arial"/>
        </w:rPr>
      </w:pPr>
    </w:p>
    <w:p w14:paraId="541DA9D2" w14:textId="5F69AD09" w:rsidR="003325FC" w:rsidRPr="00E012DD" w:rsidRDefault="00B33AEA" w:rsidP="00E012DD">
      <w:pPr>
        <w:shd w:val="clear" w:color="auto" w:fill="FFFFFF" w:themeFill="background1"/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</w:t>
      </w:r>
      <w:r w:rsidRPr="00B33AEA">
        <w:rPr>
          <w:rFonts w:ascii="Arial" w:eastAsia="Arial" w:hAnsi="Arial" w:cs="Arial"/>
          <w:vertAlign w:val="superscript"/>
        </w:rPr>
        <w:t>th</w:t>
      </w:r>
      <w:r w:rsidR="00CA032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Dece</w:t>
      </w:r>
      <w:r w:rsidR="00CA0320">
        <w:rPr>
          <w:rFonts w:ascii="Arial" w:eastAsia="Arial" w:hAnsi="Arial" w:cs="Arial"/>
        </w:rPr>
        <w:t>mber</w:t>
      </w:r>
      <w:r w:rsidR="00975C01">
        <w:rPr>
          <w:rFonts w:ascii="Arial" w:eastAsia="Arial" w:hAnsi="Arial" w:cs="Arial"/>
        </w:rPr>
        <w:t xml:space="preserve"> </w:t>
      </w:r>
      <w:r w:rsidR="002F7C3C">
        <w:rPr>
          <w:rFonts w:ascii="Arial" w:eastAsia="Arial" w:hAnsi="Arial" w:cs="Arial"/>
        </w:rPr>
        <w:t>2017</w:t>
      </w:r>
    </w:p>
    <w:p w14:paraId="435B8573" w14:textId="596A7B9A" w:rsidR="0070095F" w:rsidRDefault="0070095F" w:rsidP="0091420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11E4893E" w14:textId="0EB926AD" w:rsidR="001D6F5A" w:rsidRDefault="00B637FC" w:rsidP="00102365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Truelove </w:t>
      </w:r>
      <w:r w:rsidR="00A0526D">
        <w:rPr>
          <w:rFonts w:ascii="Arial" w:hAnsi="Arial" w:cs="Arial"/>
          <w:b/>
          <w:sz w:val="28"/>
        </w:rPr>
        <w:t xml:space="preserve">Lines Up a New </w:t>
      </w:r>
      <w:r>
        <w:rPr>
          <w:rFonts w:ascii="Arial" w:hAnsi="Arial" w:cs="Arial"/>
          <w:b/>
          <w:sz w:val="28"/>
        </w:rPr>
        <w:t xml:space="preserve">Draughtsman </w:t>
      </w:r>
    </w:p>
    <w:p w14:paraId="0FF8BBCD" w14:textId="29922F92" w:rsidR="00E012DD" w:rsidRPr="00763E9A" w:rsidRDefault="00E453C5" w:rsidP="006B3F15">
      <w:pPr>
        <w:spacing w:line="360" w:lineRule="auto"/>
        <w:rPr>
          <w:rFonts w:ascii="Arial" w:hAnsi="Arial" w:cs="Arial"/>
          <w:b/>
        </w:rPr>
      </w:pPr>
      <w:r w:rsidRPr="0069387C">
        <w:rPr>
          <w:rFonts w:ascii="Arial" w:hAnsi="Arial" w:cs="Arial"/>
          <w:b/>
        </w:rPr>
        <w:br/>
      </w:r>
      <w:r w:rsidR="00CA0320" w:rsidRPr="0069387C">
        <w:rPr>
          <w:rFonts w:ascii="Arial" w:hAnsi="Arial" w:cs="Arial"/>
          <w:b/>
        </w:rPr>
        <w:t xml:space="preserve">Lincoln-based </w:t>
      </w:r>
      <w:r w:rsidR="007918B7" w:rsidRPr="00763E9A">
        <w:rPr>
          <w:rFonts w:ascii="Arial" w:hAnsi="Arial" w:cs="Arial"/>
          <w:b/>
        </w:rPr>
        <w:t xml:space="preserve">house </w:t>
      </w:r>
      <w:r w:rsidR="000E130D" w:rsidRPr="00763E9A">
        <w:rPr>
          <w:rFonts w:ascii="Arial" w:hAnsi="Arial" w:cs="Arial"/>
          <w:b/>
        </w:rPr>
        <w:t xml:space="preserve">builder </w:t>
      </w:r>
      <w:hyperlink r:id="rId12" w:history="1">
        <w:r w:rsidR="00CA0320" w:rsidRPr="00763E9A">
          <w:rPr>
            <w:rStyle w:val="Hyperlink"/>
            <w:rFonts w:ascii="Arial" w:hAnsi="Arial" w:cs="Arial"/>
            <w:b/>
          </w:rPr>
          <w:t>Truelove Property &amp; Construction</w:t>
        </w:r>
      </w:hyperlink>
      <w:r w:rsidR="00CA0320" w:rsidRPr="00763E9A">
        <w:rPr>
          <w:rFonts w:ascii="Arial" w:hAnsi="Arial" w:cs="Arial"/>
          <w:b/>
        </w:rPr>
        <w:t xml:space="preserve"> </w:t>
      </w:r>
      <w:r w:rsidR="00AA49E4" w:rsidRPr="00763E9A">
        <w:rPr>
          <w:rFonts w:ascii="Arial" w:hAnsi="Arial" w:cs="Arial"/>
          <w:b/>
        </w:rPr>
        <w:t xml:space="preserve">has </w:t>
      </w:r>
      <w:r w:rsidR="008704EE" w:rsidRPr="00763E9A">
        <w:rPr>
          <w:rFonts w:ascii="Arial" w:hAnsi="Arial" w:cs="Arial"/>
          <w:b/>
        </w:rPr>
        <w:t xml:space="preserve">appointed a new </w:t>
      </w:r>
      <w:r w:rsidR="00283B09" w:rsidRPr="00763E9A">
        <w:rPr>
          <w:rFonts w:ascii="Arial" w:hAnsi="Arial" w:cs="Arial"/>
          <w:b/>
        </w:rPr>
        <w:t>a</w:t>
      </w:r>
      <w:r w:rsidR="00A0285C" w:rsidRPr="00763E9A">
        <w:rPr>
          <w:rFonts w:ascii="Arial" w:hAnsi="Arial" w:cs="Arial"/>
          <w:b/>
        </w:rPr>
        <w:t xml:space="preserve">rchitectural </w:t>
      </w:r>
      <w:r w:rsidR="00283B09" w:rsidRPr="00763E9A">
        <w:rPr>
          <w:rFonts w:ascii="Arial" w:hAnsi="Arial" w:cs="Arial"/>
          <w:b/>
        </w:rPr>
        <w:t>te</w:t>
      </w:r>
      <w:r w:rsidR="00A0285C" w:rsidRPr="00763E9A">
        <w:rPr>
          <w:rFonts w:ascii="Arial" w:hAnsi="Arial" w:cs="Arial"/>
          <w:b/>
        </w:rPr>
        <w:t>chnician to join th</w:t>
      </w:r>
      <w:bookmarkStart w:id="1" w:name="_GoBack"/>
      <w:bookmarkEnd w:id="1"/>
      <w:r w:rsidR="00A0285C" w:rsidRPr="00763E9A">
        <w:rPr>
          <w:rFonts w:ascii="Arial" w:hAnsi="Arial" w:cs="Arial"/>
          <w:b/>
        </w:rPr>
        <w:t xml:space="preserve">e team. </w:t>
      </w:r>
    </w:p>
    <w:p w14:paraId="71B73F87" w14:textId="13F989B4" w:rsidR="00C13680" w:rsidRPr="00763E9A" w:rsidRDefault="00C13680" w:rsidP="00342A5F">
      <w:pPr>
        <w:spacing w:line="360" w:lineRule="auto"/>
        <w:rPr>
          <w:rFonts w:ascii="Arial" w:hAnsi="Arial" w:cs="Arial"/>
          <w:strike/>
        </w:rPr>
      </w:pPr>
      <w:r w:rsidRPr="00763E9A">
        <w:rPr>
          <w:rFonts w:ascii="Arial" w:hAnsi="Arial" w:cs="Arial"/>
        </w:rPr>
        <w:t>Matt</w:t>
      </w:r>
      <w:r w:rsidR="00A0285C" w:rsidRPr="00763E9A">
        <w:rPr>
          <w:rFonts w:ascii="Arial" w:hAnsi="Arial" w:cs="Arial"/>
        </w:rPr>
        <w:t>hew</w:t>
      </w:r>
      <w:r w:rsidRPr="00763E9A">
        <w:rPr>
          <w:rFonts w:ascii="Arial" w:hAnsi="Arial" w:cs="Arial"/>
        </w:rPr>
        <w:t xml:space="preserve"> Turner (</w:t>
      </w:r>
      <w:r w:rsidR="00A0285C" w:rsidRPr="00763E9A">
        <w:rPr>
          <w:rFonts w:ascii="Arial" w:hAnsi="Arial" w:cs="Arial"/>
        </w:rPr>
        <w:t>28</w:t>
      </w:r>
      <w:r w:rsidRPr="00763E9A">
        <w:rPr>
          <w:rFonts w:ascii="Arial" w:hAnsi="Arial" w:cs="Arial"/>
        </w:rPr>
        <w:t xml:space="preserve">) from </w:t>
      </w:r>
      <w:r w:rsidR="00A0285C" w:rsidRPr="00763E9A">
        <w:rPr>
          <w:rFonts w:ascii="Arial" w:hAnsi="Arial" w:cs="Arial"/>
        </w:rPr>
        <w:t xml:space="preserve">Lincoln graduated from Nottingham Trent University </w:t>
      </w:r>
      <w:r w:rsidR="00342A5F" w:rsidRPr="00763E9A">
        <w:rPr>
          <w:rFonts w:ascii="Arial" w:hAnsi="Arial" w:cs="Arial"/>
        </w:rPr>
        <w:t xml:space="preserve">with a BSc </w:t>
      </w:r>
      <w:r w:rsidR="00A74B7E" w:rsidRPr="00763E9A">
        <w:rPr>
          <w:rFonts w:ascii="Arial" w:hAnsi="Arial" w:cs="Arial"/>
        </w:rPr>
        <w:t xml:space="preserve">honours degree </w:t>
      </w:r>
      <w:r w:rsidR="00342A5F" w:rsidRPr="00763E9A">
        <w:rPr>
          <w:rFonts w:ascii="Arial" w:hAnsi="Arial" w:cs="Arial"/>
        </w:rPr>
        <w:t xml:space="preserve">in </w:t>
      </w:r>
      <w:r w:rsidR="00CE56ED" w:rsidRPr="00763E9A">
        <w:rPr>
          <w:rFonts w:ascii="Arial" w:hAnsi="Arial" w:cs="Arial"/>
        </w:rPr>
        <w:t>a</w:t>
      </w:r>
      <w:r w:rsidR="00342A5F" w:rsidRPr="00763E9A">
        <w:rPr>
          <w:rFonts w:ascii="Arial" w:hAnsi="Arial" w:cs="Arial"/>
        </w:rPr>
        <w:t xml:space="preserve">rchitectural </w:t>
      </w:r>
      <w:r w:rsidR="00CE56ED" w:rsidRPr="00763E9A">
        <w:rPr>
          <w:rFonts w:ascii="Arial" w:hAnsi="Arial" w:cs="Arial"/>
        </w:rPr>
        <w:t>t</w:t>
      </w:r>
      <w:r w:rsidR="00342A5F" w:rsidRPr="00763E9A">
        <w:rPr>
          <w:rFonts w:ascii="Arial" w:hAnsi="Arial" w:cs="Arial"/>
        </w:rPr>
        <w:t>echnology in 2013</w:t>
      </w:r>
      <w:r w:rsidR="0054386F" w:rsidRPr="00763E9A">
        <w:rPr>
          <w:rFonts w:ascii="Arial" w:hAnsi="Arial" w:cs="Arial"/>
        </w:rPr>
        <w:t>,</w:t>
      </w:r>
      <w:r w:rsidR="00767D9A" w:rsidRPr="00763E9A">
        <w:rPr>
          <w:rFonts w:ascii="Arial" w:hAnsi="Arial" w:cs="Arial"/>
        </w:rPr>
        <w:t xml:space="preserve"> before securing full-time position</w:t>
      </w:r>
      <w:r w:rsidR="00B87984" w:rsidRPr="00763E9A">
        <w:rPr>
          <w:rFonts w:ascii="Arial" w:hAnsi="Arial" w:cs="Arial"/>
        </w:rPr>
        <w:t>s</w:t>
      </w:r>
      <w:r w:rsidR="00767D9A" w:rsidRPr="00763E9A">
        <w:rPr>
          <w:rFonts w:ascii="Arial" w:hAnsi="Arial" w:cs="Arial"/>
        </w:rPr>
        <w:t xml:space="preserve"> </w:t>
      </w:r>
      <w:r w:rsidR="00DB1C7A" w:rsidRPr="00763E9A">
        <w:rPr>
          <w:rFonts w:ascii="Arial" w:hAnsi="Arial" w:cs="Arial"/>
        </w:rPr>
        <w:t xml:space="preserve">in the architectural field. </w:t>
      </w:r>
    </w:p>
    <w:p w14:paraId="299A1AEB" w14:textId="15A9E64F" w:rsidR="000C430B" w:rsidRDefault="00F56D49" w:rsidP="000C430B">
      <w:pPr>
        <w:spacing w:line="360" w:lineRule="auto"/>
        <w:rPr>
          <w:rFonts w:ascii="Arial" w:hAnsi="Arial" w:cs="Arial"/>
        </w:rPr>
      </w:pPr>
      <w:r w:rsidRPr="00763E9A">
        <w:rPr>
          <w:rFonts w:ascii="Arial" w:hAnsi="Arial" w:cs="Arial"/>
        </w:rPr>
        <w:t>Delighted with his new appointment</w:t>
      </w:r>
      <w:r w:rsidR="00CE56ED" w:rsidRPr="00763E9A">
        <w:rPr>
          <w:rFonts w:ascii="Arial" w:hAnsi="Arial" w:cs="Arial"/>
        </w:rPr>
        <w:t>,</w:t>
      </w:r>
      <w:r w:rsidRPr="00763E9A">
        <w:rPr>
          <w:rFonts w:ascii="Arial" w:hAnsi="Arial" w:cs="Arial"/>
        </w:rPr>
        <w:t xml:space="preserve"> he said:</w:t>
      </w:r>
      <w:r w:rsidR="0028632E" w:rsidRPr="00763E9A">
        <w:rPr>
          <w:rFonts w:ascii="Arial" w:hAnsi="Arial" w:cs="Arial"/>
        </w:rPr>
        <w:t xml:space="preserve"> </w:t>
      </w:r>
      <w:r w:rsidR="000C430B" w:rsidRPr="00763E9A">
        <w:rPr>
          <w:rFonts w:ascii="Arial" w:hAnsi="Arial" w:cs="Arial"/>
        </w:rPr>
        <w:t xml:space="preserve">“I </w:t>
      </w:r>
      <w:r w:rsidR="00CE56ED" w:rsidRPr="00763E9A">
        <w:rPr>
          <w:rFonts w:ascii="Arial" w:hAnsi="Arial" w:cs="Arial"/>
        </w:rPr>
        <w:t>was</w:t>
      </w:r>
      <w:r w:rsidRPr="00763E9A">
        <w:rPr>
          <w:rFonts w:ascii="Arial" w:hAnsi="Arial" w:cs="Arial"/>
        </w:rPr>
        <w:t xml:space="preserve"> </w:t>
      </w:r>
      <w:r w:rsidR="000C430B" w:rsidRPr="00763E9A">
        <w:rPr>
          <w:rFonts w:ascii="Arial" w:hAnsi="Arial" w:cs="Arial"/>
        </w:rPr>
        <w:t xml:space="preserve">born and bred in Lincoln and </w:t>
      </w:r>
      <w:r w:rsidR="00CE56ED" w:rsidRPr="00763E9A">
        <w:rPr>
          <w:rFonts w:ascii="Arial" w:hAnsi="Arial" w:cs="Arial"/>
        </w:rPr>
        <w:t>I’m</w:t>
      </w:r>
      <w:r w:rsidR="00CE56ED">
        <w:rPr>
          <w:rFonts w:ascii="Arial" w:hAnsi="Arial" w:cs="Arial"/>
        </w:rPr>
        <w:t xml:space="preserve"> </w:t>
      </w:r>
      <w:r w:rsidR="000C430B">
        <w:rPr>
          <w:rFonts w:ascii="Arial" w:hAnsi="Arial" w:cs="Arial"/>
        </w:rPr>
        <w:t>extremely grateful for the opportunity to work right in the heart of the city which has come at just the right time for me.”</w:t>
      </w:r>
    </w:p>
    <w:p w14:paraId="07FE29F2" w14:textId="0AF8156B" w:rsidR="000C430B" w:rsidRDefault="000C430B" w:rsidP="000C430B">
      <w:pPr>
        <w:spacing w:line="360" w:lineRule="auto"/>
        <w:rPr>
          <w:rFonts w:ascii="Arial" w:hAnsi="Arial" w:cs="Arial"/>
        </w:rPr>
      </w:pPr>
      <w:r w:rsidRPr="000C430B">
        <w:rPr>
          <w:rFonts w:ascii="Arial" w:hAnsi="Arial" w:cs="Arial"/>
        </w:rPr>
        <w:t>Matthew</w:t>
      </w:r>
      <w:r w:rsidR="00E93F50">
        <w:rPr>
          <w:rFonts w:ascii="Arial" w:hAnsi="Arial" w:cs="Arial"/>
        </w:rPr>
        <w:t>,</w:t>
      </w:r>
      <w:r w:rsidRPr="000C430B">
        <w:rPr>
          <w:rFonts w:ascii="Arial" w:hAnsi="Arial" w:cs="Arial"/>
        </w:rPr>
        <w:t xml:space="preserve"> who has a wealth of experience through his previous role in a similar position, will be responsible for drawing up the working designs of all</w:t>
      </w:r>
      <w:r w:rsidR="00AD0246">
        <w:rPr>
          <w:rFonts w:ascii="Arial" w:hAnsi="Arial" w:cs="Arial"/>
        </w:rPr>
        <w:t xml:space="preserve"> </w:t>
      </w:r>
      <w:r w:rsidRPr="000C430B">
        <w:rPr>
          <w:rFonts w:ascii="Arial" w:hAnsi="Arial" w:cs="Arial"/>
        </w:rPr>
        <w:t>of the firm</w:t>
      </w:r>
      <w:r w:rsidR="00AD0246">
        <w:rPr>
          <w:rFonts w:ascii="Arial" w:hAnsi="Arial" w:cs="Arial"/>
        </w:rPr>
        <w:t>’</w:t>
      </w:r>
      <w:r w:rsidRPr="000C430B">
        <w:rPr>
          <w:rFonts w:ascii="Arial" w:hAnsi="Arial" w:cs="Arial"/>
        </w:rPr>
        <w:t>s property house types.</w:t>
      </w:r>
    </w:p>
    <w:p w14:paraId="1058AE99" w14:textId="3172B060" w:rsidR="00B87984" w:rsidRDefault="00B87984" w:rsidP="000C430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For Matthew, interest in the subject first stemmed from a construction course at college, where he would spend one day a week studying and the rest of the week working as a trainee architectural technician for an associated architect.</w:t>
      </w:r>
    </w:p>
    <w:p w14:paraId="439A0123" w14:textId="6075555D" w:rsidR="000B6FCF" w:rsidRDefault="00E93F50" w:rsidP="000C430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 added: </w:t>
      </w:r>
      <w:r w:rsidR="000C430B">
        <w:rPr>
          <w:rFonts w:ascii="Arial" w:hAnsi="Arial" w:cs="Arial"/>
        </w:rPr>
        <w:t>“</w:t>
      </w:r>
      <w:r w:rsidR="000B6FCF">
        <w:rPr>
          <w:rFonts w:ascii="Arial" w:hAnsi="Arial" w:cs="Arial"/>
        </w:rPr>
        <w:t xml:space="preserve">I’m </w:t>
      </w:r>
      <w:r w:rsidR="006C7EDB">
        <w:rPr>
          <w:rFonts w:ascii="Arial" w:hAnsi="Arial" w:cs="Arial"/>
        </w:rPr>
        <w:t xml:space="preserve">really </w:t>
      </w:r>
      <w:r w:rsidR="000B6FCF">
        <w:rPr>
          <w:rFonts w:ascii="Arial" w:hAnsi="Arial" w:cs="Arial"/>
        </w:rPr>
        <w:t xml:space="preserve">looking forward to </w:t>
      </w:r>
      <w:r w:rsidR="00BC175D">
        <w:rPr>
          <w:rFonts w:ascii="Arial" w:hAnsi="Arial" w:cs="Arial"/>
        </w:rPr>
        <w:t xml:space="preserve">getting started and </w:t>
      </w:r>
      <w:r w:rsidR="000B6FCF">
        <w:rPr>
          <w:rFonts w:ascii="Arial" w:hAnsi="Arial" w:cs="Arial"/>
        </w:rPr>
        <w:t>using my experience in generating 3D renders and images to aid the team with designs of the latest developments</w:t>
      </w:r>
      <w:r w:rsidR="005C0EE7">
        <w:rPr>
          <w:rFonts w:ascii="Arial" w:hAnsi="Arial" w:cs="Arial"/>
        </w:rPr>
        <w:t xml:space="preserve">. This </w:t>
      </w:r>
      <w:r w:rsidR="00FE19BC">
        <w:rPr>
          <w:rFonts w:ascii="Arial" w:hAnsi="Arial" w:cs="Arial"/>
        </w:rPr>
        <w:t xml:space="preserve">goes beyond </w:t>
      </w:r>
      <w:r w:rsidR="00391D1D">
        <w:rPr>
          <w:rFonts w:ascii="Arial" w:hAnsi="Arial" w:cs="Arial"/>
        </w:rPr>
        <w:t>the</w:t>
      </w:r>
      <w:r w:rsidR="00FE19BC">
        <w:rPr>
          <w:rFonts w:ascii="Arial" w:hAnsi="Arial" w:cs="Arial"/>
        </w:rPr>
        <w:t xml:space="preserve"> exterior plans </w:t>
      </w:r>
      <w:r w:rsidR="00391D1D">
        <w:rPr>
          <w:rFonts w:ascii="Arial" w:hAnsi="Arial" w:cs="Arial"/>
        </w:rPr>
        <w:t>and also</w:t>
      </w:r>
      <w:r w:rsidR="00FE19BC">
        <w:rPr>
          <w:rFonts w:ascii="Arial" w:hAnsi="Arial" w:cs="Arial"/>
        </w:rPr>
        <w:t xml:space="preserve"> include</w:t>
      </w:r>
      <w:r w:rsidR="00391D1D">
        <w:rPr>
          <w:rFonts w:ascii="Arial" w:hAnsi="Arial" w:cs="Arial"/>
        </w:rPr>
        <w:t xml:space="preserve">s creating the interior designs of a Truelove home.” </w:t>
      </w:r>
    </w:p>
    <w:p w14:paraId="0E161232" w14:textId="19686788" w:rsidR="00F05534" w:rsidRDefault="00E46212" w:rsidP="0040221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Barrie Truelove, Director </w:t>
      </w:r>
      <w:r w:rsidR="005C0EE7">
        <w:rPr>
          <w:rFonts w:ascii="Arial" w:hAnsi="Arial" w:cs="Arial"/>
        </w:rPr>
        <w:t>at</w:t>
      </w:r>
      <w:r>
        <w:rPr>
          <w:rFonts w:ascii="Arial" w:hAnsi="Arial" w:cs="Arial"/>
        </w:rPr>
        <w:t xml:space="preserve"> the company, said</w:t>
      </w:r>
      <w:r w:rsidR="008704EE">
        <w:rPr>
          <w:rFonts w:ascii="Arial" w:hAnsi="Arial" w:cs="Arial"/>
        </w:rPr>
        <w:t>: “</w:t>
      </w:r>
      <w:r w:rsidR="00404D50">
        <w:rPr>
          <w:rFonts w:ascii="Arial" w:hAnsi="Arial" w:cs="Arial"/>
        </w:rPr>
        <w:t xml:space="preserve">We’re </w:t>
      </w:r>
      <w:r>
        <w:rPr>
          <w:rFonts w:ascii="Arial" w:hAnsi="Arial" w:cs="Arial"/>
        </w:rPr>
        <w:t>delighted to have Matthew join the team. His knowledge and experience in a number of sectors including residential and industrial properties should stand him in good stead for his new role with the company</w:t>
      </w:r>
      <w:r w:rsidR="004E3164">
        <w:rPr>
          <w:rFonts w:ascii="Arial" w:hAnsi="Arial" w:cs="Arial"/>
        </w:rPr>
        <w:t>.”</w:t>
      </w:r>
    </w:p>
    <w:p w14:paraId="7B6C7046" w14:textId="7A31649C" w:rsidR="00A0285C" w:rsidRDefault="009C6119" w:rsidP="0021474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find out more about </w:t>
      </w:r>
      <w:r w:rsidR="00695620">
        <w:rPr>
          <w:rFonts w:ascii="Arial" w:hAnsi="Arial" w:cs="Arial"/>
        </w:rPr>
        <w:t>Truelove’s</w:t>
      </w:r>
      <w:r>
        <w:rPr>
          <w:rFonts w:ascii="Arial" w:hAnsi="Arial" w:cs="Arial"/>
        </w:rPr>
        <w:t xml:space="preserve"> latest developments, visit the website: </w:t>
      </w:r>
      <w:hyperlink r:id="rId13" w:history="1">
        <w:r w:rsidRPr="0074563A">
          <w:rPr>
            <w:rStyle w:val="Hyperlink"/>
            <w:rFonts w:ascii="Arial" w:hAnsi="Arial" w:cs="Arial"/>
          </w:rPr>
          <w:t>http://www.trueloveproperty.co.uk/</w:t>
        </w:r>
      </w:hyperlink>
      <w:r>
        <w:rPr>
          <w:rFonts w:ascii="Arial" w:hAnsi="Arial" w:cs="Arial"/>
        </w:rPr>
        <w:t xml:space="preserve"> </w:t>
      </w:r>
    </w:p>
    <w:p w14:paraId="7E860C0D" w14:textId="217B0F58" w:rsidR="000E6C33" w:rsidRPr="000E6C33" w:rsidRDefault="000E6C33" w:rsidP="000E6C33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  <w:r w:rsidRPr="000E6C33">
        <w:rPr>
          <w:rFonts w:ascii="Arial" w:hAnsi="Arial" w:cs="Arial"/>
          <w:b/>
          <w:color w:val="000000"/>
        </w:rPr>
        <w:lastRenderedPageBreak/>
        <w:t xml:space="preserve">Ends </w:t>
      </w:r>
    </w:p>
    <w:p w14:paraId="560B7319" w14:textId="77777777" w:rsidR="00BD3ACD" w:rsidRDefault="00BD3ACD" w:rsidP="00BD3ACD">
      <w:pPr>
        <w:spacing w:after="0" w:line="360" w:lineRule="auto"/>
        <w:rPr>
          <w:rFonts w:ascii="Arial" w:hAnsi="Arial" w:cs="Arial"/>
          <w:color w:val="000000"/>
        </w:rPr>
      </w:pPr>
    </w:p>
    <w:p w14:paraId="68CF4553" w14:textId="01A5F097" w:rsidR="001049E1" w:rsidRPr="00BD3ACD" w:rsidRDefault="7D32F7E9" w:rsidP="00BD3ACD">
      <w:pPr>
        <w:spacing w:after="0" w:line="360" w:lineRule="auto"/>
        <w:rPr>
          <w:rFonts w:ascii="Arial" w:hAnsi="Arial" w:cs="Arial"/>
          <w:color w:val="000000"/>
        </w:rPr>
      </w:pPr>
      <w:r w:rsidRPr="00825BC6">
        <w:rPr>
          <w:rFonts w:ascii="Arial" w:eastAsia="Arial" w:hAnsi="Arial" w:cs="Arial"/>
          <w:b/>
          <w:bCs/>
        </w:rPr>
        <w:t>Notes to editors:</w:t>
      </w:r>
    </w:p>
    <w:p w14:paraId="554CDB16" w14:textId="77777777" w:rsidR="009E6736" w:rsidRDefault="009E6736" w:rsidP="00273786">
      <w:pPr>
        <w:pStyle w:val="Heading1"/>
        <w:shd w:val="clear" w:color="auto" w:fill="FFFFFF"/>
        <w:spacing w:before="0" w:beforeAutospacing="0" w:after="0" w:afterAutospacing="0" w:line="360" w:lineRule="auto"/>
        <w:textAlignment w:val="baseline"/>
        <w:rPr>
          <w:rStyle w:val="c0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</w:pPr>
    </w:p>
    <w:p w14:paraId="18B7E328" w14:textId="4284913F" w:rsidR="00376309" w:rsidRPr="0066401C" w:rsidRDefault="00B33AEA" w:rsidP="0066401C">
      <w:pPr>
        <w:numPr>
          <w:ilvl w:val="0"/>
          <w:numId w:val="9"/>
        </w:numPr>
        <w:spacing w:after="0" w:line="360" w:lineRule="auto"/>
        <w:ind w:left="630"/>
        <w:rPr>
          <w:rFonts w:ascii="Arial" w:eastAsia="Times New Roman" w:hAnsi="Arial" w:cs="Arial"/>
        </w:rPr>
      </w:pPr>
      <w:hyperlink r:id="rId14" w:history="1">
        <w:r w:rsidR="00376309" w:rsidRPr="00F26361">
          <w:rPr>
            <w:rStyle w:val="Hyperlink"/>
            <w:rFonts w:ascii="Arial" w:eastAsia="Times New Roman" w:hAnsi="Arial" w:cs="Arial"/>
          </w:rPr>
          <w:t>Truelove Property &amp; Construction</w:t>
        </w:r>
      </w:hyperlink>
      <w:r w:rsidR="00376309" w:rsidRPr="0066401C">
        <w:rPr>
          <w:rFonts w:ascii="Arial" w:eastAsia="Times New Roman" w:hAnsi="Arial" w:cs="Arial"/>
        </w:rPr>
        <w:t xml:space="preserve"> is a family-owned and family-run business which first sta</w:t>
      </w:r>
      <w:r w:rsidR="00AD4C1F" w:rsidRPr="0066401C">
        <w:rPr>
          <w:rFonts w:ascii="Arial" w:eastAsia="Times New Roman" w:hAnsi="Arial" w:cs="Arial"/>
        </w:rPr>
        <w:t>rted building new homes in 1968</w:t>
      </w:r>
    </w:p>
    <w:p w14:paraId="376408F3" w14:textId="7D2A13EF" w:rsidR="00376309" w:rsidRPr="0066401C" w:rsidRDefault="00376309" w:rsidP="0066401C">
      <w:pPr>
        <w:numPr>
          <w:ilvl w:val="0"/>
          <w:numId w:val="9"/>
        </w:numPr>
        <w:spacing w:after="0" w:line="360" w:lineRule="auto"/>
        <w:ind w:left="630"/>
        <w:rPr>
          <w:rFonts w:ascii="Arial" w:eastAsia="Times New Roman" w:hAnsi="Arial" w:cs="Arial"/>
        </w:rPr>
      </w:pPr>
      <w:r w:rsidRPr="0066401C">
        <w:rPr>
          <w:rFonts w:ascii="Arial" w:eastAsia="Times New Roman" w:hAnsi="Arial" w:cs="Arial"/>
        </w:rPr>
        <w:t xml:space="preserve">Nine members of the Truelove family currently </w:t>
      </w:r>
      <w:r w:rsidR="00AD4C1F" w:rsidRPr="0066401C">
        <w:rPr>
          <w:rFonts w:ascii="Arial" w:eastAsia="Times New Roman" w:hAnsi="Arial" w:cs="Arial"/>
        </w:rPr>
        <w:t>work in the business</w:t>
      </w:r>
    </w:p>
    <w:p w14:paraId="6365FC50" w14:textId="4D225D49" w:rsidR="00376309" w:rsidRPr="0066401C" w:rsidRDefault="00376309" w:rsidP="0066401C">
      <w:pPr>
        <w:numPr>
          <w:ilvl w:val="0"/>
          <w:numId w:val="9"/>
        </w:numPr>
        <w:spacing w:after="0" w:line="360" w:lineRule="auto"/>
        <w:ind w:left="630"/>
        <w:rPr>
          <w:rFonts w:ascii="Arial" w:hAnsi="Arial" w:cs="Arial"/>
        </w:rPr>
      </w:pPr>
      <w:r w:rsidRPr="0066401C">
        <w:rPr>
          <w:rFonts w:ascii="Arial" w:eastAsia="Times New Roman" w:hAnsi="Arial" w:cs="Arial"/>
        </w:rPr>
        <w:t xml:space="preserve">The company is also a major landowner and farms </w:t>
      </w:r>
      <w:r w:rsidRPr="0066401C">
        <w:rPr>
          <w:rFonts w:ascii="Arial" w:hAnsi="Arial" w:cs="Arial"/>
        </w:rPr>
        <w:t xml:space="preserve">around 5,000 acres of </w:t>
      </w:r>
      <w:r w:rsidRPr="0066401C">
        <w:rPr>
          <w:rFonts w:ascii="Arial" w:eastAsia="Times New Roman" w:hAnsi="Arial" w:cs="Arial"/>
        </w:rPr>
        <w:t xml:space="preserve">arable land </w:t>
      </w:r>
      <w:r w:rsidRPr="0066401C">
        <w:rPr>
          <w:rFonts w:ascii="Arial" w:hAnsi="Arial" w:cs="Arial"/>
        </w:rPr>
        <w:t>across Lincolnshire and Nottinghamshire</w:t>
      </w:r>
    </w:p>
    <w:p w14:paraId="4BB04767" w14:textId="009943E3" w:rsidR="0066401C" w:rsidRPr="0066401C" w:rsidRDefault="00376309" w:rsidP="0066401C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630"/>
        <w:rPr>
          <w:rFonts w:ascii="Arial" w:hAnsi="Arial" w:cs="Arial"/>
          <w:color w:val="000000"/>
          <w:sz w:val="22"/>
          <w:szCs w:val="22"/>
        </w:rPr>
      </w:pPr>
      <w:r w:rsidRPr="0066401C">
        <w:rPr>
          <w:rFonts w:ascii="Arial" w:hAnsi="Arial" w:cs="Arial"/>
          <w:sz w:val="22"/>
          <w:szCs w:val="22"/>
        </w:rPr>
        <w:t xml:space="preserve">To find out more visit </w:t>
      </w:r>
      <w:hyperlink r:id="rId15" w:history="1">
        <w:r w:rsidRPr="0066401C">
          <w:rPr>
            <w:rStyle w:val="Hyperlink"/>
            <w:rFonts w:ascii="Arial" w:hAnsi="Arial" w:cs="Arial"/>
            <w:sz w:val="22"/>
            <w:szCs w:val="22"/>
          </w:rPr>
          <w:t>www.trueloveproperty.co.uk</w:t>
        </w:r>
      </w:hyperlink>
      <w:r w:rsidRPr="0066401C">
        <w:rPr>
          <w:rFonts w:ascii="Arial" w:hAnsi="Arial" w:cs="Arial"/>
          <w:sz w:val="22"/>
          <w:szCs w:val="22"/>
        </w:rPr>
        <w:t xml:space="preserve">, follow </w:t>
      </w:r>
      <w:hyperlink r:id="rId16" w:history="1">
        <w:r w:rsidRPr="00F26361">
          <w:rPr>
            <w:rStyle w:val="Hyperlink"/>
            <w:rFonts w:ascii="Arial" w:hAnsi="Arial" w:cs="Arial"/>
            <w:sz w:val="22"/>
            <w:szCs w:val="22"/>
          </w:rPr>
          <w:t>@truelove</w:t>
        </w:r>
        <w:r w:rsidR="00AD4C1F" w:rsidRPr="00F26361">
          <w:rPr>
            <w:rStyle w:val="Hyperlink"/>
            <w:rFonts w:ascii="Arial" w:hAnsi="Arial" w:cs="Arial"/>
            <w:sz w:val="22"/>
            <w:szCs w:val="22"/>
          </w:rPr>
          <w:t>prop</w:t>
        </w:r>
        <w:r w:rsidRPr="00F26361">
          <w:rPr>
            <w:rStyle w:val="Hyperlink"/>
            <w:rFonts w:ascii="Arial" w:hAnsi="Arial" w:cs="Arial"/>
            <w:sz w:val="22"/>
            <w:szCs w:val="22"/>
          </w:rPr>
          <w:t>01</w:t>
        </w:r>
      </w:hyperlink>
      <w:r w:rsidR="00AD4C1F" w:rsidRPr="0066401C">
        <w:rPr>
          <w:rFonts w:ascii="Arial" w:hAnsi="Arial" w:cs="Arial"/>
          <w:sz w:val="22"/>
          <w:szCs w:val="22"/>
        </w:rPr>
        <w:t xml:space="preserve"> on Twitter, search for Truelove Property &amp; Construction Ltd on Facebook or follow @truelovelincoln on Instagram</w:t>
      </w:r>
      <w:r w:rsidR="0066401C" w:rsidRPr="0066401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62B6494" w14:textId="16931078" w:rsidR="00AD4C1F" w:rsidRPr="00376309" w:rsidRDefault="00AD4C1F" w:rsidP="00273786">
      <w:pPr>
        <w:spacing w:after="0" w:line="360" w:lineRule="auto"/>
        <w:ind w:left="720"/>
        <w:rPr>
          <w:rFonts w:ascii="Arial" w:hAnsi="Arial" w:cs="Arial"/>
        </w:rPr>
      </w:pPr>
    </w:p>
    <w:p w14:paraId="68CF4554" w14:textId="77777777" w:rsidR="009F5349" w:rsidRPr="0054305F" w:rsidRDefault="7D32F7E9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 w:rsidRPr="7D32F7E9">
        <w:rPr>
          <w:rFonts w:ascii="Arial" w:eastAsia="Arial" w:hAnsi="Arial" w:cs="Arial"/>
          <w:b/>
          <w:bCs/>
        </w:rPr>
        <w:t>For media information contact:</w:t>
      </w:r>
    </w:p>
    <w:p w14:paraId="68CF4555" w14:textId="108004B4" w:rsidR="009F5349" w:rsidRPr="0054305F" w:rsidRDefault="00BD3ACD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Mike Shields </w:t>
      </w:r>
    </w:p>
    <w:p w14:paraId="68CF4556" w14:textId="77777777" w:rsidR="009F5349" w:rsidRPr="0054305F" w:rsidRDefault="009F5349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 w:rsidRPr="7D32F7E9">
        <w:rPr>
          <w:rFonts w:ascii="Arial" w:eastAsia="Arial" w:hAnsi="Arial" w:cs="Arial"/>
          <w:b/>
          <w:bCs/>
        </w:rPr>
        <w:t>Shooting Star</w:t>
      </w:r>
      <w:r w:rsidRPr="0054305F">
        <w:rPr>
          <w:rFonts w:ascii="Arial" w:hAnsi="Arial" w:cs="Arial"/>
          <w:b/>
        </w:rPr>
        <w:tab/>
      </w:r>
      <w:r w:rsidRPr="7D32F7E9">
        <w:rPr>
          <w:rFonts w:ascii="Arial" w:eastAsia="Arial" w:hAnsi="Arial" w:cs="Arial"/>
          <w:b/>
          <w:bCs/>
        </w:rPr>
        <w:t xml:space="preserve">               </w:t>
      </w:r>
      <w:r w:rsidRPr="0054305F">
        <w:rPr>
          <w:rFonts w:ascii="Arial" w:hAnsi="Arial" w:cs="Arial"/>
          <w:b/>
        </w:rPr>
        <w:tab/>
      </w:r>
    </w:p>
    <w:p w14:paraId="68CF4557" w14:textId="77777777" w:rsidR="009F5349" w:rsidRPr="0054305F" w:rsidRDefault="009F5349" w:rsidP="00273786">
      <w:pPr>
        <w:spacing w:after="0" w:line="360" w:lineRule="auto"/>
        <w:rPr>
          <w:rFonts w:ascii="Arial" w:eastAsia="Arial" w:hAnsi="Arial" w:cs="Arial"/>
          <w:b/>
          <w:bCs/>
        </w:rPr>
      </w:pPr>
      <w:r w:rsidRPr="7D32F7E9">
        <w:rPr>
          <w:rFonts w:ascii="Arial" w:eastAsia="Arial" w:hAnsi="Arial" w:cs="Arial"/>
          <w:b/>
          <w:bCs/>
        </w:rPr>
        <w:t>01522 528540</w:t>
      </w:r>
      <w:r w:rsidRPr="0054305F">
        <w:rPr>
          <w:rFonts w:ascii="Arial" w:hAnsi="Arial" w:cs="Arial"/>
          <w:b/>
        </w:rPr>
        <w:tab/>
      </w:r>
      <w:r w:rsidRPr="0054305F">
        <w:rPr>
          <w:rFonts w:ascii="Arial" w:hAnsi="Arial" w:cs="Arial"/>
          <w:b/>
        </w:rPr>
        <w:tab/>
      </w:r>
    </w:p>
    <w:p w14:paraId="68CF4558" w14:textId="1E5A5FA0" w:rsidR="009F5349" w:rsidRPr="00BD3ACD" w:rsidRDefault="00B33AEA" w:rsidP="00273786">
      <w:pPr>
        <w:spacing w:after="0" w:line="360" w:lineRule="auto"/>
        <w:rPr>
          <w:rFonts w:ascii="Arial" w:hAnsi="Arial" w:cs="Arial"/>
          <w:b/>
        </w:rPr>
      </w:pPr>
      <w:hyperlink r:id="rId17" w:history="1">
        <w:r w:rsidR="00BD3ACD" w:rsidRPr="00BD3ACD">
          <w:rPr>
            <w:rStyle w:val="Hyperlink"/>
            <w:rFonts w:ascii="Arial" w:hAnsi="Arial" w:cs="Arial"/>
            <w:b/>
          </w:rPr>
          <w:t>mike@weareshootingstar.co.uk</w:t>
        </w:r>
      </w:hyperlink>
      <w:r w:rsidR="00BD3ACD" w:rsidRPr="00BD3ACD">
        <w:rPr>
          <w:rFonts w:ascii="Arial" w:hAnsi="Arial" w:cs="Arial"/>
          <w:b/>
        </w:rPr>
        <w:t xml:space="preserve"> </w:t>
      </w:r>
    </w:p>
    <w:p w14:paraId="68CF455A" w14:textId="1C04A89B" w:rsidR="001049E1" w:rsidRPr="0054305F" w:rsidRDefault="003452DB" w:rsidP="0027378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[</w:t>
      </w:r>
      <w:r w:rsidR="00FB3B24">
        <w:rPr>
          <w:rFonts w:ascii="Arial" w:eastAsia="Arial" w:hAnsi="Arial" w:cs="Arial"/>
          <w:b/>
          <w:bCs/>
        </w:rPr>
        <w:t>Truelove1</w:t>
      </w:r>
      <w:r w:rsidR="00DE108A">
        <w:rPr>
          <w:rFonts w:ascii="Arial" w:eastAsia="Arial" w:hAnsi="Arial" w:cs="Arial"/>
          <w:b/>
          <w:bCs/>
        </w:rPr>
        <w:t>2Matt</w:t>
      </w:r>
      <w:r w:rsidR="00F9582D">
        <w:rPr>
          <w:rFonts w:ascii="Arial" w:eastAsia="Arial" w:hAnsi="Arial" w:cs="Arial"/>
          <w:b/>
          <w:bCs/>
        </w:rPr>
        <w:t>hew</w:t>
      </w:r>
      <w:r w:rsidR="008B4A50">
        <w:rPr>
          <w:rFonts w:ascii="Arial" w:eastAsia="Arial" w:hAnsi="Arial" w:cs="Arial"/>
          <w:b/>
          <w:bCs/>
        </w:rPr>
        <w:t>]</w:t>
      </w:r>
      <w:bookmarkEnd w:id="0"/>
    </w:p>
    <w:sectPr w:rsidR="001049E1" w:rsidRPr="0054305F" w:rsidSect="00925E57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C3670" w14:textId="77777777" w:rsidR="005752DE" w:rsidRDefault="005752DE" w:rsidP="00C84EDB">
      <w:pPr>
        <w:spacing w:after="0" w:line="240" w:lineRule="auto"/>
      </w:pPr>
      <w:r>
        <w:separator/>
      </w:r>
    </w:p>
  </w:endnote>
  <w:endnote w:type="continuationSeparator" w:id="0">
    <w:p w14:paraId="329E8FF7" w14:textId="77777777" w:rsidR="005752DE" w:rsidRDefault="005752DE" w:rsidP="00C84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2793C" w14:textId="77777777" w:rsidR="005752DE" w:rsidRDefault="005752DE" w:rsidP="00C84EDB">
      <w:pPr>
        <w:spacing w:after="0" w:line="240" w:lineRule="auto"/>
      </w:pPr>
      <w:r>
        <w:separator/>
      </w:r>
    </w:p>
  </w:footnote>
  <w:footnote w:type="continuationSeparator" w:id="0">
    <w:p w14:paraId="2F98188F" w14:textId="77777777" w:rsidR="005752DE" w:rsidRDefault="005752DE" w:rsidP="00C84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74674"/>
    <w:multiLevelType w:val="hybridMultilevel"/>
    <w:tmpl w:val="060E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233C7"/>
    <w:multiLevelType w:val="hybridMultilevel"/>
    <w:tmpl w:val="1F429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C5C3B"/>
    <w:multiLevelType w:val="hybridMultilevel"/>
    <w:tmpl w:val="40C40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2341A"/>
    <w:multiLevelType w:val="hybridMultilevel"/>
    <w:tmpl w:val="2B4C4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C16C6"/>
    <w:multiLevelType w:val="hybridMultilevel"/>
    <w:tmpl w:val="4CF831FE"/>
    <w:lvl w:ilvl="0" w:tplc="E6887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570FF"/>
    <w:multiLevelType w:val="hybridMultilevel"/>
    <w:tmpl w:val="C4685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303AC"/>
    <w:multiLevelType w:val="hybridMultilevel"/>
    <w:tmpl w:val="F9363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65D65"/>
    <w:multiLevelType w:val="multilevel"/>
    <w:tmpl w:val="7C7C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2A4F3D"/>
    <w:multiLevelType w:val="hybridMultilevel"/>
    <w:tmpl w:val="2F4E4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A2064"/>
    <w:multiLevelType w:val="multilevel"/>
    <w:tmpl w:val="AD02D5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8"/>
  </w:num>
  <w:num w:numId="8">
    <w:abstractNumId w:val="9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85B"/>
    <w:rsid w:val="00011100"/>
    <w:rsid w:val="000145EB"/>
    <w:rsid w:val="0001557E"/>
    <w:rsid w:val="00025DB2"/>
    <w:rsid w:val="00034050"/>
    <w:rsid w:val="00036EEC"/>
    <w:rsid w:val="00037B78"/>
    <w:rsid w:val="00040B29"/>
    <w:rsid w:val="00045787"/>
    <w:rsid w:val="000637BB"/>
    <w:rsid w:val="00074C13"/>
    <w:rsid w:val="00076485"/>
    <w:rsid w:val="00084E5A"/>
    <w:rsid w:val="000A0125"/>
    <w:rsid w:val="000A1551"/>
    <w:rsid w:val="000A723F"/>
    <w:rsid w:val="000A7D15"/>
    <w:rsid w:val="000B635D"/>
    <w:rsid w:val="000B6AED"/>
    <w:rsid w:val="000B6B0D"/>
    <w:rsid w:val="000B6FCF"/>
    <w:rsid w:val="000C430B"/>
    <w:rsid w:val="000C4C48"/>
    <w:rsid w:val="000C6902"/>
    <w:rsid w:val="000C69A1"/>
    <w:rsid w:val="000E130D"/>
    <w:rsid w:val="000E1B8B"/>
    <w:rsid w:val="000E1C23"/>
    <w:rsid w:val="000E2281"/>
    <w:rsid w:val="000E6C33"/>
    <w:rsid w:val="000F0A53"/>
    <w:rsid w:val="001016D0"/>
    <w:rsid w:val="00102365"/>
    <w:rsid w:val="001049E1"/>
    <w:rsid w:val="00112B78"/>
    <w:rsid w:val="00117FB5"/>
    <w:rsid w:val="00127366"/>
    <w:rsid w:val="00130D5C"/>
    <w:rsid w:val="00133B17"/>
    <w:rsid w:val="0014221F"/>
    <w:rsid w:val="001516C9"/>
    <w:rsid w:val="0016297E"/>
    <w:rsid w:val="001A4068"/>
    <w:rsid w:val="001A51F1"/>
    <w:rsid w:val="001C4AE4"/>
    <w:rsid w:val="001C5F77"/>
    <w:rsid w:val="001D6F5A"/>
    <w:rsid w:val="00202EB9"/>
    <w:rsid w:val="0020419D"/>
    <w:rsid w:val="00204FAD"/>
    <w:rsid w:val="00212E82"/>
    <w:rsid w:val="00214744"/>
    <w:rsid w:val="00220E55"/>
    <w:rsid w:val="0022619E"/>
    <w:rsid w:val="00236CE2"/>
    <w:rsid w:val="00242547"/>
    <w:rsid w:val="0026022D"/>
    <w:rsid w:val="00262037"/>
    <w:rsid w:val="00264474"/>
    <w:rsid w:val="00270FC1"/>
    <w:rsid w:val="00273656"/>
    <w:rsid w:val="00273786"/>
    <w:rsid w:val="00275338"/>
    <w:rsid w:val="002805AE"/>
    <w:rsid w:val="00283446"/>
    <w:rsid w:val="00283B09"/>
    <w:rsid w:val="0028632E"/>
    <w:rsid w:val="00292971"/>
    <w:rsid w:val="00295369"/>
    <w:rsid w:val="002953E2"/>
    <w:rsid w:val="002A462C"/>
    <w:rsid w:val="002A5C5E"/>
    <w:rsid w:val="002B22A5"/>
    <w:rsid w:val="002C529D"/>
    <w:rsid w:val="002C55C9"/>
    <w:rsid w:val="002D1D85"/>
    <w:rsid w:val="002D5FE7"/>
    <w:rsid w:val="002E18A2"/>
    <w:rsid w:val="002E6C28"/>
    <w:rsid w:val="002F0C91"/>
    <w:rsid w:val="002F4927"/>
    <w:rsid w:val="002F7C3C"/>
    <w:rsid w:val="003026ED"/>
    <w:rsid w:val="00302F08"/>
    <w:rsid w:val="00311F2C"/>
    <w:rsid w:val="0031483F"/>
    <w:rsid w:val="00317251"/>
    <w:rsid w:val="00322875"/>
    <w:rsid w:val="003314A3"/>
    <w:rsid w:val="003325FC"/>
    <w:rsid w:val="00333565"/>
    <w:rsid w:val="003345EF"/>
    <w:rsid w:val="00342A5F"/>
    <w:rsid w:val="003452DB"/>
    <w:rsid w:val="0034749F"/>
    <w:rsid w:val="003576D0"/>
    <w:rsid w:val="003672B2"/>
    <w:rsid w:val="00376309"/>
    <w:rsid w:val="003765E0"/>
    <w:rsid w:val="00376A69"/>
    <w:rsid w:val="003810CA"/>
    <w:rsid w:val="0038255B"/>
    <w:rsid w:val="00387781"/>
    <w:rsid w:val="003903BB"/>
    <w:rsid w:val="00391D1D"/>
    <w:rsid w:val="003B59D1"/>
    <w:rsid w:val="003D2082"/>
    <w:rsid w:val="003E14CE"/>
    <w:rsid w:val="003E5A89"/>
    <w:rsid w:val="003E728A"/>
    <w:rsid w:val="003E783C"/>
    <w:rsid w:val="003F6C64"/>
    <w:rsid w:val="00402212"/>
    <w:rsid w:val="00404D50"/>
    <w:rsid w:val="00414FAF"/>
    <w:rsid w:val="00415308"/>
    <w:rsid w:val="0042072F"/>
    <w:rsid w:val="00424455"/>
    <w:rsid w:val="00427F64"/>
    <w:rsid w:val="00434E87"/>
    <w:rsid w:val="00435D04"/>
    <w:rsid w:val="00443D95"/>
    <w:rsid w:val="004510D3"/>
    <w:rsid w:val="00452020"/>
    <w:rsid w:val="00452E95"/>
    <w:rsid w:val="004545F6"/>
    <w:rsid w:val="00472756"/>
    <w:rsid w:val="00476796"/>
    <w:rsid w:val="00481692"/>
    <w:rsid w:val="00484FB1"/>
    <w:rsid w:val="004864D8"/>
    <w:rsid w:val="004973C8"/>
    <w:rsid w:val="0049783C"/>
    <w:rsid w:val="004C3137"/>
    <w:rsid w:val="004C39CA"/>
    <w:rsid w:val="004D1BDF"/>
    <w:rsid w:val="004D23F5"/>
    <w:rsid w:val="004E1E51"/>
    <w:rsid w:val="004E3164"/>
    <w:rsid w:val="004E5F9A"/>
    <w:rsid w:val="004E7367"/>
    <w:rsid w:val="004F47AD"/>
    <w:rsid w:val="004F5DF0"/>
    <w:rsid w:val="00515496"/>
    <w:rsid w:val="00527E1C"/>
    <w:rsid w:val="00535990"/>
    <w:rsid w:val="005408F8"/>
    <w:rsid w:val="0054305F"/>
    <w:rsid w:val="0054386F"/>
    <w:rsid w:val="00545C7B"/>
    <w:rsid w:val="00545EFB"/>
    <w:rsid w:val="005479B1"/>
    <w:rsid w:val="00553C9D"/>
    <w:rsid w:val="00567A52"/>
    <w:rsid w:val="0057364F"/>
    <w:rsid w:val="005752DE"/>
    <w:rsid w:val="00583C53"/>
    <w:rsid w:val="005923CF"/>
    <w:rsid w:val="00594F60"/>
    <w:rsid w:val="005B1F8D"/>
    <w:rsid w:val="005B3280"/>
    <w:rsid w:val="005C0765"/>
    <w:rsid w:val="005C0EE7"/>
    <w:rsid w:val="005C7E66"/>
    <w:rsid w:val="005D694F"/>
    <w:rsid w:val="005E2036"/>
    <w:rsid w:val="005E369A"/>
    <w:rsid w:val="005E3EA6"/>
    <w:rsid w:val="005F0E66"/>
    <w:rsid w:val="005F7483"/>
    <w:rsid w:val="006007E9"/>
    <w:rsid w:val="00601325"/>
    <w:rsid w:val="00601657"/>
    <w:rsid w:val="00601DC7"/>
    <w:rsid w:val="006150E1"/>
    <w:rsid w:val="0061551E"/>
    <w:rsid w:val="00622B8E"/>
    <w:rsid w:val="0066401C"/>
    <w:rsid w:val="00675D7B"/>
    <w:rsid w:val="0069387C"/>
    <w:rsid w:val="00695620"/>
    <w:rsid w:val="006969CC"/>
    <w:rsid w:val="00697C37"/>
    <w:rsid w:val="006A592A"/>
    <w:rsid w:val="006B3F15"/>
    <w:rsid w:val="006C7EDB"/>
    <w:rsid w:val="006D13DC"/>
    <w:rsid w:val="006D4393"/>
    <w:rsid w:val="006D7D39"/>
    <w:rsid w:val="006E405E"/>
    <w:rsid w:val="006F0955"/>
    <w:rsid w:val="006F11FC"/>
    <w:rsid w:val="0070095F"/>
    <w:rsid w:val="0070631C"/>
    <w:rsid w:val="007175B1"/>
    <w:rsid w:val="00727230"/>
    <w:rsid w:val="007356E8"/>
    <w:rsid w:val="00743927"/>
    <w:rsid w:val="007471BA"/>
    <w:rsid w:val="00750EB0"/>
    <w:rsid w:val="00753A67"/>
    <w:rsid w:val="0076132C"/>
    <w:rsid w:val="00761E56"/>
    <w:rsid w:val="00763E9A"/>
    <w:rsid w:val="00767D9A"/>
    <w:rsid w:val="007918B7"/>
    <w:rsid w:val="00791A73"/>
    <w:rsid w:val="007935AF"/>
    <w:rsid w:val="007A192E"/>
    <w:rsid w:val="007C0735"/>
    <w:rsid w:val="007D3D80"/>
    <w:rsid w:val="007D425A"/>
    <w:rsid w:val="007D4B28"/>
    <w:rsid w:val="007D5B4E"/>
    <w:rsid w:val="007E385B"/>
    <w:rsid w:val="007F1401"/>
    <w:rsid w:val="007F315A"/>
    <w:rsid w:val="00811EF0"/>
    <w:rsid w:val="00825BC6"/>
    <w:rsid w:val="0083524E"/>
    <w:rsid w:val="00841725"/>
    <w:rsid w:val="00844E40"/>
    <w:rsid w:val="008544F6"/>
    <w:rsid w:val="00862708"/>
    <w:rsid w:val="008704EE"/>
    <w:rsid w:val="008761A2"/>
    <w:rsid w:val="00883DA0"/>
    <w:rsid w:val="00893D81"/>
    <w:rsid w:val="008A1636"/>
    <w:rsid w:val="008B41FA"/>
    <w:rsid w:val="008B4A50"/>
    <w:rsid w:val="008C41AD"/>
    <w:rsid w:val="008E4AFC"/>
    <w:rsid w:val="008E77A2"/>
    <w:rsid w:val="00903378"/>
    <w:rsid w:val="00913F31"/>
    <w:rsid w:val="00914204"/>
    <w:rsid w:val="009174FA"/>
    <w:rsid w:val="00917829"/>
    <w:rsid w:val="00925E57"/>
    <w:rsid w:val="00930730"/>
    <w:rsid w:val="0094005C"/>
    <w:rsid w:val="0094226B"/>
    <w:rsid w:val="00953F74"/>
    <w:rsid w:val="00957D80"/>
    <w:rsid w:val="00963EEC"/>
    <w:rsid w:val="00964BDB"/>
    <w:rsid w:val="00965320"/>
    <w:rsid w:val="00972288"/>
    <w:rsid w:val="00972A72"/>
    <w:rsid w:val="00972FEF"/>
    <w:rsid w:val="00975C01"/>
    <w:rsid w:val="009800EE"/>
    <w:rsid w:val="00983791"/>
    <w:rsid w:val="00987ACC"/>
    <w:rsid w:val="009968B0"/>
    <w:rsid w:val="009A0E9C"/>
    <w:rsid w:val="009A144D"/>
    <w:rsid w:val="009A2E91"/>
    <w:rsid w:val="009B1797"/>
    <w:rsid w:val="009B4452"/>
    <w:rsid w:val="009C6119"/>
    <w:rsid w:val="009E026A"/>
    <w:rsid w:val="009E6736"/>
    <w:rsid w:val="009F08AA"/>
    <w:rsid w:val="009F5349"/>
    <w:rsid w:val="00A0285C"/>
    <w:rsid w:val="00A0526D"/>
    <w:rsid w:val="00A17B9B"/>
    <w:rsid w:val="00A24D5E"/>
    <w:rsid w:val="00A305CB"/>
    <w:rsid w:val="00A3112E"/>
    <w:rsid w:val="00A333D0"/>
    <w:rsid w:val="00A42425"/>
    <w:rsid w:val="00A42BB9"/>
    <w:rsid w:val="00A5219D"/>
    <w:rsid w:val="00A53FB2"/>
    <w:rsid w:val="00A60753"/>
    <w:rsid w:val="00A74B7E"/>
    <w:rsid w:val="00A75DA9"/>
    <w:rsid w:val="00A82A47"/>
    <w:rsid w:val="00A860AF"/>
    <w:rsid w:val="00A95597"/>
    <w:rsid w:val="00AA0A6C"/>
    <w:rsid w:val="00AA49E4"/>
    <w:rsid w:val="00AA7BE2"/>
    <w:rsid w:val="00AC49A1"/>
    <w:rsid w:val="00AD0246"/>
    <w:rsid w:val="00AD4C1F"/>
    <w:rsid w:val="00AD4FC5"/>
    <w:rsid w:val="00AD6C34"/>
    <w:rsid w:val="00AE0804"/>
    <w:rsid w:val="00AE6635"/>
    <w:rsid w:val="00AF71EF"/>
    <w:rsid w:val="00B00D5F"/>
    <w:rsid w:val="00B100E4"/>
    <w:rsid w:val="00B202E4"/>
    <w:rsid w:val="00B276E2"/>
    <w:rsid w:val="00B32018"/>
    <w:rsid w:val="00B33AEA"/>
    <w:rsid w:val="00B345CB"/>
    <w:rsid w:val="00B37BA8"/>
    <w:rsid w:val="00B504E8"/>
    <w:rsid w:val="00B5243F"/>
    <w:rsid w:val="00B54FCD"/>
    <w:rsid w:val="00B56FE4"/>
    <w:rsid w:val="00B637FC"/>
    <w:rsid w:val="00B70852"/>
    <w:rsid w:val="00B865C4"/>
    <w:rsid w:val="00B87984"/>
    <w:rsid w:val="00B916DD"/>
    <w:rsid w:val="00B9391C"/>
    <w:rsid w:val="00B95351"/>
    <w:rsid w:val="00B95F92"/>
    <w:rsid w:val="00BA63A7"/>
    <w:rsid w:val="00BB1276"/>
    <w:rsid w:val="00BB432E"/>
    <w:rsid w:val="00BB4A8A"/>
    <w:rsid w:val="00BC175D"/>
    <w:rsid w:val="00BD3ACD"/>
    <w:rsid w:val="00BF34F9"/>
    <w:rsid w:val="00BF3633"/>
    <w:rsid w:val="00C0128F"/>
    <w:rsid w:val="00C04ED6"/>
    <w:rsid w:val="00C12AB1"/>
    <w:rsid w:val="00C13680"/>
    <w:rsid w:val="00C20019"/>
    <w:rsid w:val="00C247A2"/>
    <w:rsid w:val="00C61ACB"/>
    <w:rsid w:val="00C61CC3"/>
    <w:rsid w:val="00C63B36"/>
    <w:rsid w:val="00C750E6"/>
    <w:rsid w:val="00C83B14"/>
    <w:rsid w:val="00C8451F"/>
    <w:rsid w:val="00C84EDB"/>
    <w:rsid w:val="00C85387"/>
    <w:rsid w:val="00C90B1C"/>
    <w:rsid w:val="00CA0320"/>
    <w:rsid w:val="00CC0EBA"/>
    <w:rsid w:val="00CC14CD"/>
    <w:rsid w:val="00CC5591"/>
    <w:rsid w:val="00CD11BB"/>
    <w:rsid w:val="00CD34A6"/>
    <w:rsid w:val="00CE56ED"/>
    <w:rsid w:val="00CF44D5"/>
    <w:rsid w:val="00CF6E0C"/>
    <w:rsid w:val="00D0172B"/>
    <w:rsid w:val="00D074AB"/>
    <w:rsid w:val="00D07C27"/>
    <w:rsid w:val="00D12A57"/>
    <w:rsid w:val="00D13732"/>
    <w:rsid w:val="00D13D73"/>
    <w:rsid w:val="00D25948"/>
    <w:rsid w:val="00D30973"/>
    <w:rsid w:val="00D44EB7"/>
    <w:rsid w:val="00D52025"/>
    <w:rsid w:val="00D830D0"/>
    <w:rsid w:val="00D852D2"/>
    <w:rsid w:val="00D90D8B"/>
    <w:rsid w:val="00D9535F"/>
    <w:rsid w:val="00D95CD9"/>
    <w:rsid w:val="00D964F4"/>
    <w:rsid w:val="00DB1C7A"/>
    <w:rsid w:val="00DC51B8"/>
    <w:rsid w:val="00DD318F"/>
    <w:rsid w:val="00DE108A"/>
    <w:rsid w:val="00DE3BD2"/>
    <w:rsid w:val="00E012DD"/>
    <w:rsid w:val="00E01487"/>
    <w:rsid w:val="00E27FCB"/>
    <w:rsid w:val="00E31E1D"/>
    <w:rsid w:val="00E4169C"/>
    <w:rsid w:val="00E43440"/>
    <w:rsid w:val="00E43845"/>
    <w:rsid w:val="00E44711"/>
    <w:rsid w:val="00E44856"/>
    <w:rsid w:val="00E453C5"/>
    <w:rsid w:val="00E46212"/>
    <w:rsid w:val="00E50C72"/>
    <w:rsid w:val="00E630C4"/>
    <w:rsid w:val="00E728E8"/>
    <w:rsid w:val="00E77FB5"/>
    <w:rsid w:val="00E93F50"/>
    <w:rsid w:val="00EB3E3B"/>
    <w:rsid w:val="00EC30E5"/>
    <w:rsid w:val="00EC57A2"/>
    <w:rsid w:val="00EC7B0F"/>
    <w:rsid w:val="00ED4EAB"/>
    <w:rsid w:val="00ED75DF"/>
    <w:rsid w:val="00EE4A5E"/>
    <w:rsid w:val="00EE6E20"/>
    <w:rsid w:val="00EE7835"/>
    <w:rsid w:val="00EF2781"/>
    <w:rsid w:val="00EF5707"/>
    <w:rsid w:val="00F05534"/>
    <w:rsid w:val="00F12E79"/>
    <w:rsid w:val="00F2113F"/>
    <w:rsid w:val="00F26361"/>
    <w:rsid w:val="00F3123F"/>
    <w:rsid w:val="00F34317"/>
    <w:rsid w:val="00F406A6"/>
    <w:rsid w:val="00F41E37"/>
    <w:rsid w:val="00F43D52"/>
    <w:rsid w:val="00F4572D"/>
    <w:rsid w:val="00F47A0C"/>
    <w:rsid w:val="00F56D49"/>
    <w:rsid w:val="00F7233A"/>
    <w:rsid w:val="00F77580"/>
    <w:rsid w:val="00F77F5B"/>
    <w:rsid w:val="00F808C0"/>
    <w:rsid w:val="00F8286C"/>
    <w:rsid w:val="00F8316D"/>
    <w:rsid w:val="00F9582D"/>
    <w:rsid w:val="00F95E31"/>
    <w:rsid w:val="00FA45F3"/>
    <w:rsid w:val="00FA7E91"/>
    <w:rsid w:val="00FB3B24"/>
    <w:rsid w:val="00FE19BC"/>
    <w:rsid w:val="00FF744B"/>
    <w:rsid w:val="00FF761E"/>
    <w:rsid w:val="7D32F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F4531"/>
  <w15:docId w15:val="{101D851E-53A9-4157-86AE-5B51F34A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5E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E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38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8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75DA9"/>
  </w:style>
  <w:style w:type="paragraph" w:styleId="NormalWeb">
    <w:name w:val="Normal (Web)"/>
    <w:basedOn w:val="Normal"/>
    <w:uiPriority w:val="99"/>
    <w:unhideWhenUsed/>
    <w:rsid w:val="00883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83DA0"/>
    <w:rPr>
      <w:b/>
      <w:bCs/>
    </w:rPr>
  </w:style>
  <w:style w:type="paragraph" w:styleId="ListParagraph">
    <w:name w:val="List Paragraph"/>
    <w:basedOn w:val="Normal"/>
    <w:uiPriority w:val="34"/>
    <w:qFormat/>
    <w:rsid w:val="00AA0A6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63B3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54305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4305F"/>
    <w:rPr>
      <w:rFonts w:ascii="Arial" w:eastAsia="Times New Roman" w:hAnsi="Arial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973C8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73C8"/>
    <w:rPr>
      <w:rFonts w:ascii="Calibri" w:eastAsia="Calibri" w:hAnsi="Calibri" w:cs="Consolas"/>
      <w:szCs w:val="21"/>
    </w:rPr>
  </w:style>
  <w:style w:type="paragraph" w:customStyle="1" w:styleId="Default">
    <w:name w:val="Default"/>
    <w:rsid w:val="004D1BD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D1BDF"/>
    <w:pPr>
      <w:widowControl w:val="0"/>
      <w:spacing w:after="0" w:line="240" w:lineRule="auto"/>
      <w:ind w:left="57"/>
    </w:pPr>
    <w:rPr>
      <w:rFonts w:ascii="Tahoma" w:eastAsia="Times New Roman" w:hAnsi="Tahoma" w:cs="Tahom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95E31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c0">
    <w:name w:val="c0"/>
    <w:basedOn w:val="DefaultParagraphFont"/>
    <w:rsid w:val="00F95E31"/>
  </w:style>
  <w:style w:type="character" w:customStyle="1" w:styleId="c1">
    <w:name w:val="c1"/>
    <w:basedOn w:val="DefaultParagraphFont"/>
    <w:rsid w:val="00F95E31"/>
  </w:style>
  <w:style w:type="character" w:customStyle="1" w:styleId="c2">
    <w:name w:val="c2"/>
    <w:basedOn w:val="DefaultParagraphFont"/>
    <w:rsid w:val="00F95E31"/>
  </w:style>
  <w:style w:type="character" w:customStyle="1" w:styleId="c3">
    <w:name w:val="c3"/>
    <w:basedOn w:val="DefaultParagraphFont"/>
    <w:rsid w:val="00F95E31"/>
  </w:style>
  <w:style w:type="character" w:customStyle="1" w:styleId="c4">
    <w:name w:val="c4"/>
    <w:basedOn w:val="DefaultParagraphFont"/>
    <w:rsid w:val="00F95E31"/>
  </w:style>
  <w:style w:type="character" w:customStyle="1" w:styleId="Heading2Char">
    <w:name w:val="Heading 2 Char"/>
    <w:basedOn w:val="DefaultParagraphFont"/>
    <w:link w:val="Heading2"/>
    <w:uiPriority w:val="9"/>
    <w:semiHidden/>
    <w:rsid w:val="00527E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rmaltextrun">
    <w:name w:val="normaltextrun"/>
    <w:basedOn w:val="DefaultParagraphFont"/>
    <w:rsid w:val="004E7367"/>
  </w:style>
  <w:style w:type="character" w:customStyle="1" w:styleId="Mention1">
    <w:name w:val="Mention1"/>
    <w:basedOn w:val="DefaultParagraphFont"/>
    <w:uiPriority w:val="99"/>
    <w:semiHidden/>
    <w:unhideWhenUsed/>
    <w:rsid w:val="00545EFB"/>
    <w:rPr>
      <w:color w:val="2B579A"/>
      <w:shd w:val="clear" w:color="auto" w:fill="E6E6E6"/>
    </w:rPr>
  </w:style>
  <w:style w:type="paragraph" w:customStyle="1" w:styleId="newsdate">
    <w:name w:val="newsdate"/>
    <w:basedOn w:val="Normal"/>
    <w:rsid w:val="006F0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vm-hook">
    <w:name w:val="vm-hook"/>
    <w:basedOn w:val="DefaultParagraphFont"/>
    <w:rsid w:val="0031483F"/>
  </w:style>
  <w:style w:type="character" w:customStyle="1" w:styleId="horse-name">
    <w:name w:val="horse-name"/>
    <w:basedOn w:val="DefaultParagraphFont"/>
    <w:rsid w:val="002F7C3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E3B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EE4A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A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4A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A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A5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A0320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84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B"/>
  </w:style>
  <w:style w:type="paragraph" w:styleId="Footer">
    <w:name w:val="footer"/>
    <w:basedOn w:val="Normal"/>
    <w:link w:val="FooterChar"/>
    <w:uiPriority w:val="99"/>
    <w:unhideWhenUsed/>
    <w:rsid w:val="00C84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15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47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08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35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5286">
          <w:marLeft w:val="15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rueloveproperty.co.uk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rueloveproperty.co.uk/" TargetMode="External"/><Relationship Id="rId17" Type="http://schemas.openxmlformats.org/officeDocument/2006/relationships/hyperlink" Target="mailto:mike@weareshootingsta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trueloveprop0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trueloveproperty.co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trueloveproperty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4A5B9-2BF0-43EB-8508-1FB8E7EC9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F254E4-2E91-43C6-8260-8762BB13A2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107B13-4D8D-4E0E-9796-ACDD4D3F96DC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6de952fb-994f-4cef-bf88-d9a2a2d17181"/>
    <ds:schemaRef ds:uri="http://schemas.microsoft.com/office/2006/documentManagement/types"/>
    <ds:schemaRef ds:uri="3b093348-5c87-48f4-827d-e07c07a7cd3b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6B31AF7-421C-4FB1-BD70-020C19E84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Ashberry</dc:creator>
  <cp:lastModifiedBy>Nikhita Keshwara</cp:lastModifiedBy>
  <cp:revision>29</cp:revision>
  <dcterms:created xsi:type="dcterms:W3CDTF">2017-11-29T12:42:00Z</dcterms:created>
  <dcterms:modified xsi:type="dcterms:W3CDTF">2017-12-04T09:35:00Z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