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E34A0" w14:textId="77777777" w:rsidR="003145DD" w:rsidRDefault="003145DD" w:rsidP="0005218D">
      <w:pPr>
        <w:jc w:val="center"/>
        <w:rPr>
          <w:rFonts w:ascii="Arial" w:hAnsi="Arial" w:cs="Arial"/>
          <w:b/>
          <w:noProof/>
          <w:lang w:val="en-GB" w:eastAsia="en-GB"/>
        </w:rPr>
      </w:pPr>
    </w:p>
    <w:p w14:paraId="5EF1C8C1" w14:textId="0B8CD118" w:rsidR="00E76020" w:rsidRDefault="00E15770" w:rsidP="0005218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GB" w:eastAsia="en-GB"/>
        </w:rPr>
        <w:t xml:space="preserve">                                                                           </w:t>
      </w:r>
      <w:r w:rsidR="002A434B">
        <w:rPr>
          <w:noProof/>
          <w:lang w:val="en-GB" w:eastAsia="en-GB"/>
        </w:rPr>
        <w:drawing>
          <wp:inline distT="0" distB="0" distL="0" distR="0" wp14:anchorId="2C01763B" wp14:editId="28E2E05A">
            <wp:extent cx="2943225" cy="4983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D Logo (White Background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498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F2E9D" w14:textId="77777777" w:rsidR="00AE28B1" w:rsidRDefault="00AE28B1" w:rsidP="76534571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5EF1C8C6" w14:textId="2A2368FB" w:rsidR="009B2C6D" w:rsidRPr="00F81071" w:rsidRDefault="76534571" w:rsidP="76534571">
      <w:pPr>
        <w:spacing w:after="0" w:line="360" w:lineRule="auto"/>
        <w:rPr>
          <w:rFonts w:ascii="Arial" w:eastAsia="Arial" w:hAnsi="Arial" w:cs="Arial"/>
          <w:b/>
          <w:bCs/>
        </w:rPr>
      </w:pPr>
      <w:r w:rsidRPr="76534571">
        <w:rPr>
          <w:rFonts w:ascii="Arial" w:eastAsia="Arial" w:hAnsi="Arial" w:cs="Arial"/>
          <w:b/>
          <w:bCs/>
        </w:rPr>
        <w:t>News release</w:t>
      </w:r>
    </w:p>
    <w:p w14:paraId="5EF1C8C7" w14:textId="77777777" w:rsidR="004D0E22" w:rsidRDefault="004D0E22" w:rsidP="76534571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p w14:paraId="5EF1C8C8" w14:textId="0B4F43EF" w:rsidR="00F646E5" w:rsidRDefault="000C1F8F" w:rsidP="76534571">
      <w:pPr>
        <w:pStyle w:val="NormalWeb"/>
        <w:spacing w:before="0" w:beforeAutospacing="0" w:after="0" w:afterAutospacing="0" w:line="360" w:lineRule="auto"/>
        <w:rPr>
          <w:color w:val="000000" w:themeColor="text1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19</w:t>
      </w:r>
      <w:r w:rsidRPr="000C1F8F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E8618B">
        <w:rPr>
          <w:rFonts w:ascii="Arial" w:hAnsi="Arial" w:cs="Arial"/>
          <w:color w:val="000000"/>
          <w:sz w:val="22"/>
          <w:szCs w:val="22"/>
        </w:rPr>
        <w:t xml:space="preserve">December </w:t>
      </w:r>
      <w:r w:rsidR="0061331A">
        <w:rPr>
          <w:rFonts w:ascii="Arial" w:hAnsi="Arial" w:cs="Arial"/>
          <w:color w:val="000000"/>
          <w:sz w:val="22"/>
          <w:szCs w:val="22"/>
        </w:rPr>
        <w:t>2017</w:t>
      </w:r>
    </w:p>
    <w:p w14:paraId="77CCE5A0" w14:textId="77777777" w:rsidR="00892173" w:rsidRDefault="00892173" w:rsidP="009E2D1A">
      <w:pPr>
        <w:spacing w:after="0" w:line="360" w:lineRule="auto"/>
        <w:jc w:val="center"/>
        <w:rPr>
          <w:rFonts w:ascii="Arial" w:hAnsi="Arial" w:cs="Arial"/>
          <w:b/>
          <w:sz w:val="28"/>
        </w:rPr>
      </w:pPr>
    </w:p>
    <w:p w14:paraId="5EF1C8C9" w14:textId="34DAED71" w:rsidR="00721487" w:rsidRPr="009E2D1A" w:rsidRDefault="009F4B96" w:rsidP="009E2D1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</w:rPr>
        <w:t xml:space="preserve">VisionDrive and Lincoln College Get Driver </w:t>
      </w:r>
      <w:r w:rsidR="00CA533B">
        <w:rPr>
          <w:rFonts w:ascii="Arial" w:hAnsi="Arial" w:cs="Arial"/>
          <w:b/>
          <w:sz w:val="28"/>
        </w:rPr>
        <w:t xml:space="preserve">Programme </w:t>
      </w:r>
      <w:r>
        <w:rPr>
          <w:rFonts w:ascii="Arial" w:hAnsi="Arial" w:cs="Arial"/>
          <w:b/>
          <w:sz w:val="28"/>
        </w:rPr>
        <w:t>On the Road</w:t>
      </w:r>
    </w:p>
    <w:p w14:paraId="46755333" w14:textId="77777777" w:rsidR="0061331A" w:rsidRDefault="0061331A" w:rsidP="0061331A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</w:p>
    <w:p w14:paraId="4636CD59" w14:textId="51462E9E" w:rsidR="00824AEF" w:rsidRDefault="00174F00" w:rsidP="0061331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hyperlink r:id="rId9" w:tgtFrame="_blank" w:history="1">
        <w:r w:rsidR="0061331A">
          <w:rPr>
            <w:rStyle w:val="normaltextrun"/>
            <w:rFonts w:ascii="Arial" w:hAnsi="Arial" w:cs="Arial"/>
            <w:b/>
            <w:bCs/>
            <w:color w:val="0563C1"/>
            <w:sz w:val="22"/>
            <w:szCs w:val="22"/>
            <w:u w:val="single"/>
          </w:rPr>
          <w:t>Vis</w:t>
        </w:r>
        <w:r w:rsidR="005A54DC">
          <w:rPr>
            <w:rStyle w:val="normaltextrun"/>
            <w:rFonts w:ascii="Arial" w:hAnsi="Arial" w:cs="Arial"/>
            <w:b/>
            <w:bCs/>
            <w:color w:val="0563C1"/>
            <w:sz w:val="22"/>
            <w:szCs w:val="22"/>
            <w:u w:val="single"/>
          </w:rPr>
          <w:t>i</w:t>
        </w:r>
        <w:r w:rsidR="0061331A">
          <w:rPr>
            <w:rStyle w:val="normaltextrun"/>
            <w:rFonts w:ascii="Arial" w:hAnsi="Arial" w:cs="Arial"/>
            <w:b/>
            <w:bCs/>
            <w:color w:val="0563C1"/>
            <w:sz w:val="22"/>
            <w:szCs w:val="22"/>
            <w:u w:val="single"/>
          </w:rPr>
          <w:t>onDrive</w:t>
        </w:r>
      </w:hyperlink>
      <w:r w:rsidR="0061331A">
        <w:rPr>
          <w:rStyle w:val="normaltextrun"/>
          <w:rFonts w:ascii="Arial" w:hAnsi="Arial" w:cs="Arial"/>
          <w:b/>
          <w:bCs/>
          <w:sz w:val="22"/>
          <w:szCs w:val="22"/>
        </w:rPr>
        <w:t xml:space="preserve">, a logistics company specialising in </w:t>
      </w:r>
      <w:r w:rsidR="004C47C4" w:rsidRPr="003145DD">
        <w:rPr>
          <w:rStyle w:val="normaltextrun"/>
          <w:rFonts w:ascii="Arial" w:hAnsi="Arial" w:cs="Arial"/>
          <w:b/>
          <w:bCs/>
          <w:sz w:val="22"/>
          <w:szCs w:val="22"/>
        </w:rPr>
        <w:t xml:space="preserve">transporting </w:t>
      </w:r>
      <w:r w:rsidR="0061331A" w:rsidRPr="003145DD">
        <w:rPr>
          <w:rStyle w:val="normaltextrun"/>
          <w:rFonts w:ascii="Arial" w:hAnsi="Arial" w:cs="Arial"/>
          <w:b/>
          <w:bCs/>
          <w:sz w:val="22"/>
          <w:szCs w:val="22"/>
        </w:rPr>
        <w:t>sin</w:t>
      </w:r>
      <w:r w:rsidR="0061331A">
        <w:rPr>
          <w:rStyle w:val="normaltextrun"/>
          <w:rFonts w:ascii="Arial" w:hAnsi="Arial" w:cs="Arial"/>
          <w:b/>
          <w:bCs/>
          <w:sz w:val="22"/>
          <w:szCs w:val="22"/>
        </w:rPr>
        <w:t>gle vehicle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s,</w:t>
      </w:r>
      <w:r w:rsidR="0061331A">
        <w:rPr>
          <w:rStyle w:val="normaltextrun"/>
          <w:rFonts w:ascii="Arial" w:hAnsi="Arial" w:cs="Arial"/>
          <w:b/>
          <w:bCs/>
          <w:sz w:val="22"/>
          <w:szCs w:val="22"/>
        </w:rPr>
        <w:t xml:space="preserve"> ha</w:t>
      </w:r>
      <w:r w:rsidR="0065737E">
        <w:rPr>
          <w:rStyle w:val="normaltextrun"/>
          <w:rFonts w:ascii="Arial" w:hAnsi="Arial" w:cs="Arial"/>
          <w:b/>
          <w:bCs/>
          <w:sz w:val="22"/>
          <w:szCs w:val="22"/>
        </w:rPr>
        <w:t xml:space="preserve">s </w:t>
      </w:r>
      <w:r w:rsidR="00A77279">
        <w:rPr>
          <w:rStyle w:val="normaltextrun"/>
          <w:rFonts w:ascii="Arial" w:hAnsi="Arial" w:cs="Arial"/>
          <w:b/>
          <w:bCs/>
          <w:sz w:val="22"/>
          <w:szCs w:val="22"/>
        </w:rPr>
        <w:t xml:space="preserve">launched </w:t>
      </w:r>
      <w:r w:rsidR="009F4B96">
        <w:rPr>
          <w:rStyle w:val="normaltextrun"/>
          <w:rFonts w:ascii="Arial" w:hAnsi="Arial" w:cs="Arial"/>
          <w:b/>
          <w:bCs/>
          <w:sz w:val="22"/>
          <w:szCs w:val="22"/>
        </w:rPr>
        <w:t xml:space="preserve">a new development programme aiming to raise standards within </w:t>
      </w:r>
      <w:r w:rsidR="00A77279">
        <w:rPr>
          <w:rStyle w:val="normaltextrun"/>
          <w:rFonts w:ascii="Arial" w:hAnsi="Arial" w:cs="Arial"/>
          <w:b/>
          <w:bCs/>
          <w:sz w:val="22"/>
          <w:szCs w:val="22"/>
        </w:rPr>
        <w:t>the</w:t>
      </w:r>
      <w:r w:rsidR="009F4B96">
        <w:rPr>
          <w:rStyle w:val="normaltextrun"/>
          <w:rFonts w:ascii="Arial" w:hAnsi="Arial" w:cs="Arial"/>
          <w:b/>
          <w:bCs/>
          <w:sz w:val="22"/>
          <w:szCs w:val="22"/>
        </w:rPr>
        <w:t xml:space="preserve"> industry. </w:t>
      </w:r>
    </w:p>
    <w:p w14:paraId="00764CA7" w14:textId="76A85848" w:rsidR="00226BB7" w:rsidRDefault="009F4B96" w:rsidP="009F4B96">
      <w:pPr>
        <w:pStyle w:val="paragraph"/>
        <w:spacing w:after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Teaming up with </w:t>
      </w:r>
      <w:hyperlink r:id="rId10" w:history="1">
        <w:r w:rsidRPr="009E5A23">
          <w:rPr>
            <w:rStyle w:val="Hyperlink"/>
            <w:rFonts w:ascii="Arial" w:hAnsi="Arial" w:cs="Arial"/>
            <w:sz w:val="22"/>
            <w:szCs w:val="22"/>
          </w:rPr>
          <w:t>Lincoln College</w:t>
        </w:r>
      </w:hyperlink>
      <w:r>
        <w:rPr>
          <w:rStyle w:val="normaltextrun"/>
          <w:rFonts w:ascii="Arial" w:hAnsi="Arial" w:cs="Arial"/>
          <w:sz w:val="22"/>
          <w:szCs w:val="22"/>
        </w:rPr>
        <w:t xml:space="preserve">, </w:t>
      </w:r>
      <w:r w:rsidRPr="00233D5C">
        <w:rPr>
          <w:rStyle w:val="normaltextrun"/>
          <w:rFonts w:ascii="Arial" w:hAnsi="Arial" w:cs="Arial"/>
          <w:sz w:val="22"/>
          <w:szCs w:val="22"/>
        </w:rPr>
        <w:t xml:space="preserve">the </w:t>
      </w:r>
      <w:r w:rsidR="003C7394" w:rsidRPr="00233D5C">
        <w:rPr>
          <w:rStyle w:val="normaltextrun"/>
          <w:rFonts w:ascii="Arial" w:hAnsi="Arial" w:cs="Arial"/>
          <w:sz w:val="22"/>
          <w:szCs w:val="22"/>
        </w:rPr>
        <w:t>Lincoln</w:t>
      </w:r>
      <w:r w:rsidRPr="00233D5C">
        <w:rPr>
          <w:rStyle w:val="normaltextrun"/>
          <w:rFonts w:ascii="Arial" w:hAnsi="Arial" w:cs="Arial"/>
          <w:sz w:val="22"/>
          <w:szCs w:val="22"/>
        </w:rPr>
        <w:t>-based firm</w:t>
      </w:r>
      <w:r>
        <w:rPr>
          <w:rStyle w:val="normaltextrun"/>
          <w:rFonts w:ascii="Arial" w:hAnsi="Arial" w:cs="Arial"/>
          <w:sz w:val="22"/>
          <w:szCs w:val="22"/>
        </w:rPr>
        <w:t xml:space="preserve"> has kick-started the Vision</w:t>
      </w:r>
      <w:bookmarkStart w:id="0" w:name="_GoBack"/>
      <w:bookmarkEnd w:id="0"/>
      <w:r>
        <w:rPr>
          <w:rStyle w:val="normaltextrun"/>
          <w:rFonts w:ascii="Arial" w:hAnsi="Arial" w:cs="Arial"/>
          <w:sz w:val="22"/>
          <w:szCs w:val="22"/>
        </w:rPr>
        <w:t xml:space="preserve">Drive Learning and Development Programme. </w:t>
      </w:r>
      <w:r w:rsidR="004C47C4">
        <w:rPr>
          <w:rStyle w:val="normaltextrun"/>
          <w:rFonts w:ascii="Arial" w:hAnsi="Arial" w:cs="Arial"/>
          <w:sz w:val="22"/>
          <w:szCs w:val="22"/>
        </w:rPr>
        <w:t>All</w:t>
      </w:r>
      <w:r w:rsidR="00A56DAB">
        <w:rPr>
          <w:rStyle w:val="normaltextrun"/>
          <w:rFonts w:ascii="Arial" w:hAnsi="Arial" w:cs="Arial"/>
          <w:sz w:val="22"/>
          <w:szCs w:val="22"/>
        </w:rPr>
        <w:t xml:space="preserve"> </w:t>
      </w:r>
      <w:r>
        <w:rPr>
          <w:rStyle w:val="normaltextrun"/>
          <w:rFonts w:ascii="Arial" w:hAnsi="Arial" w:cs="Arial"/>
          <w:sz w:val="22"/>
          <w:szCs w:val="22"/>
        </w:rPr>
        <w:t>the company’s full</w:t>
      </w:r>
      <w:r w:rsidR="00A56DAB">
        <w:rPr>
          <w:rStyle w:val="normaltextrun"/>
          <w:rFonts w:ascii="Arial" w:hAnsi="Arial" w:cs="Arial"/>
          <w:sz w:val="22"/>
          <w:szCs w:val="22"/>
        </w:rPr>
        <w:t>-</w:t>
      </w:r>
      <w:r>
        <w:rPr>
          <w:rStyle w:val="normaltextrun"/>
          <w:rFonts w:ascii="Arial" w:hAnsi="Arial" w:cs="Arial"/>
          <w:sz w:val="22"/>
          <w:szCs w:val="22"/>
        </w:rPr>
        <w:t>time drivers will be taking part in the scheme, which aims to plug skill and knowledge gaps not previously addressed in logistics.</w:t>
      </w:r>
    </w:p>
    <w:p w14:paraId="5B91A908" w14:textId="586777C5" w:rsidR="00A56DAB" w:rsidRDefault="008A7AC2" w:rsidP="00611347">
      <w:pPr>
        <w:pStyle w:val="paragraph"/>
        <w:spacing w:after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Jack </w:t>
      </w:r>
      <w:r w:rsidR="00AC5D71">
        <w:rPr>
          <w:rStyle w:val="normaltextrun"/>
          <w:rFonts w:ascii="Arial" w:hAnsi="Arial" w:cs="Arial"/>
          <w:sz w:val="22"/>
          <w:szCs w:val="22"/>
        </w:rPr>
        <w:t>Davies</w:t>
      </w:r>
      <w:r>
        <w:rPr>
          <w:rStyle w:val="normaltextrun"/>
          <w:rFonts w:ascii="Arial" w:hAnsi="Arial" w:cs="Arial"/>
          <w:sz w:val="22"/>
          <w:szCs w:val="22"/>
        </w:rPr>
        <w:t>, Director at VisionDrive, said: “We</w:t>
      </w:r>
      <w:r w:rsidR="009F4B96">
        <w:rPr>
          <w:rStyle w:val="normaltextrun"/>
          <w:rFonts w:ascii="Arial" w:hAnsi="Arial" w:cs="Arial"/>
          <w:sz w:val="22"/>
          <w:szCs w:val="22"/>
        </w:rPr>
        <w:t xml:space="preserve"> have spoken to a lot of operators within our sector and found that expectations are well ahead of the standards previously set out by sole traders.</w:t>
      </w:r>
    </w:p>
    <w:p w14:paraId="16B5BAF7" w14:textId="1DDFD58B" w:rsidR="00482842" w:rsidRDefault="00A56DAB" w:rsidP="00611347">
      <w:pPr>
        <w:pStyle w:val="paragraph"/>
        <w:spacing w:after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“</w:t>
      </w:r>
      <w:r w:rsidR="009F4B96">
        <w:rPr>
          <w:rStyle w:val="normaltextrun"/>
          <w:rFonts w:ascii="Arial" w:hAnsi="Arial" w:cs="Arial"/>
          <w:sz w:val="22"/>
          <w:szCs w:val="22"/>
        </w:rPr>
        <w:t xml:space="preserve">To </w:t>
      </w:r>
      <w:r>
        <w:rPr>
          <w:rStyle w:val="normaltextrun"/>
          <w:rFonts w:ascii="Arial" w:hAnsi="Arial" w:cs="Arial"/>
          <w:sz w:val="22"/>
          <w:szCs w:val="22"/>
        </w:rPr>
        <w:t>meet this head on</w:t>
      </w:r>
      <w:r w:rsidR="009F4B96">
        <w:rPr>
          <w:rStyle w:val="normaltextrun"/>
          <w:rFonts w:ascii="Arial" w:hAnsi="Arial" w:cs="Arial"/>
          <w:sz w:val="22"/>
          <w:szCs w:val="22"/>
        </w:rPr>
        <w:t>, we’ve come up with a programme that not only addresses skills gaps, but also takes the time to find out what drivers want to become, fuelling their individual ambitions</w:t>
      </w:r>
      <w:r w:rsidR="00D75874">
        <w:rPr>
          <w:rStyle w:val="normaltextrun"/>
          <w:rFonts w:ascii="Arial" w:hAnsi="Arial" w:cs="Arial"/>
          <w:sz w:val="22"/>
          <w:szCs w:val="22"/>
        </w:rPr>
        <w:t>.”</w:t>
      </w:r>
    </w:p>
    <w:p w14:paraId="119FDC2A" w14:textId="085EC35B" w:rsidR="00A56DAB" w:rsidRDefault="009F4B96" w:rsidP="00611347">
      <w:pPr>
        <w:pStyle w:val="paragraph"/>
        <w:spacing w:after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The course, which lasts a year,</w:t>
      </w:r>
      <w:r w:rsidR="000C1F8F">
        <w:rPr>
          <w:rStyle w:val="normaltextrun"/>
          <w:rFonts w:ascii="Arial" w:hAnsi="Arial" w:cs="Arial"/>
          <w:sz w:val="22"/>
          <w:szCs w:val="22"/>
        </w:rPr>
        <w:t xml:space="preserve"> </w:t>
      </w:r>
      <w:r>
        <w:rPr>
          <w:rStyle w:val="normaltextrun"/>
          <w:rFonts w:ascii="Arial" w:hAnsi="Arial" w:cs="Arial"/>
          <w:sz w:val="22"/>
          <w:szCs w:val="22"/>
        </w:rPr>
        <w:t xml:space="preserve">will combine driver training with shadowing of existing staff on the road. </w:t>
      </w:r>
    </w:p>
    <w:p w14:paraId="7EC9E575" w14:textId="679C3576" w:rsidR="00256AAE" w:rsidRDefault="009F4B96" w:rsidP="00611347">
      <w:pPr>
        <w:pStyle w:val="paragraph"/>
        <w:spacing w:after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At the foundation level, the qualification will be worth the equivalent of a City &amp; Guilds </w:t>
      </w:r>
      <w:r w:rsidR="009B1B9F">
        <w:rPr>
          <w:rStyle w:val="normaltextrun"/>
          <w:rFonts w:ascii="Arial" w:hAnsi="Arial" w:cs="Arial"/>
          <w:sz w:val="22"/>
          <w:szCs w:val="22"/>
        </w:rPr>
        <w:t>L</w:t>
      </w:r>
      <w:r>
        <w:rPr>
          <w:rStyle w:val="normaltextrun"/>
          <w:rFonts w:ascii="Arial" w:hAnsi="Arial" w:cs="Arial"/>
          <w:sz w:val="22"/>
          <w:szCs w:val="22"/>
        </w:rPr>
        <w:t>evel 2 NVQ. In addition to the qualification, specific elements like customer care</w:t>
      </w:r>
      <w:r w:rsidR="00256AAE">
        <w:rPr>
          <w:rStyle w:val="normaltextrun"/>
          <w:rFonts w:ascii="Arial" w:hAnsi="Arial" w:cs="Arial"/>
          <w:sz w:val="22"/>
          <w:szCs w:val="22"/>
        </w:rPr>
        <w:t xml:space="preserve"> and how to operate vehicles in client dealerships, compounds and recovery yards</w:t>
      </w:r>
      <w:r w:rsidR="00A56DAB">
        <w:rPr>
          <w:rStyle w:val="normaltextrun"/>
          <w:rFonts w:ascii="Arial" w:hAnsi="Arial" w:cs="Arial"/>
          <w:sz w:val="22"/>
          <w:szCs w:val="22"/>
        </w:rPr>
        <w:t xml:space="preserve"> will also be taught</w:t>
      </w:r>
      <w:r w:rsidR="00256AAE">
        <w:rPr>
          <w:rStyle w:val="normaltextrun"/>
          <w:rFonts w:ascii="Arial" w:hAnsi="Arial" w:cs="Arial"/>
          <w:sz w:val="22"/>
          <w:szCs w:val="22"/>
        </w:rPr>
        <w:t>.</w:t>
      </w:r>
    </w:p>
    <w:p w14:paraId="0DC3F7D1" w14:textId="6FEFFCCB" w:rsidR="00256AAE" w:rsidRDefault="00256AAE" w:rsidP="00611347">
      <w:pPr>
        <w:pStyle w:val="paragraph"/>
        <w:spacing w:after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Jack adds: “We’re now going to be recruiting drivers </w:t>
      </w:r>
      <w:r w:rsidRPr="00233D5C">
        <w:rPr>
          <w:rStyle w:val="normaltextrun"/>
          <w:rFonts w:ascii="Arial" w:hAnsi="Arial" w:cs="Arial"/>
          <w:sz w:val="22"/>
          <w:szCs w:val="22"/>
        </w:rPr>
        <w:t>in groups</w:t>
      </w:r>
      <w:r w:rsidR="003C7394" w:rsidRPr="00233D5C">
        <w:rPr>
          <w:rStyle w:val="normaltextrun"/>
          <w:rFonts w:ascii="Arial" w:hAnsi="Arial" w:cs="Arial"/>
          <w:sz w:val="22"/>
          <w:szCs w:val="22"/>
        </w:rPr>
        <w:t xml:space="preserve"> –</w:t>
      </w:r>
      <w:r w:rsidRPr="00233D5C">
        <w:rPr>
          <w:rStyle w:val="normaltextrun"/>
          <w:rFonts w:ascii="Arial" w:hAnsi="Arial" w:cs="Arial"/>
          <w:sz w:val="22"/>
          <w:szCs w:val="22"/>
        </w:rPr>
        <w:t xml:space="preserve"> for example</w:t>
      </w:r>
      <w:r w:rsidR="003C7394" w:rsidRPr="00233D5C">
        <w:rPr>
          <w:rStyle w:val="normaltextrun"/>
          <w:rFonts w:ascii="Arial" w:hAnsi="Arial" w:cs="Arial"/>
          <w:sz w:val="22"/>
          <w:szCs w:val="22"/>
        </w:rPr>
        <w:t>,</w:t>
      </w:r>
      <w:r w:rsidRPr="00233D5C">
        <w:rPr>
          <w:rStyle w:val="normaltextrun"/>
          <w:rFonts w:ascii="Arial" w:hAnsi="Arial" w:cs="Arial"/>
          <w:sz w:val="22"/>
          <w:szCs w:val="22"/>
        </w:rPr>
        <w:t xml:space="preserve"> in January</w:t>
      </w:r>
      <w:r>
        <w:rPr>
          <w:rStyle w:val="normaltextrun"/>
          <w:rFonts w:ascii="Arial" w:hAnsi="Arial" w:cs="Arial"/>
          <w:sz w:val="22"/>
          <w:szCs w:val="22"/>
        </w:rPr>
        <w:t xml:space="preserve"> we are taking on three individuals who will be the first new recruits to start the scheme.</w:t>
      </w:r>
      <w:r w:rsidR="009E5A23">
        <w:rPr>
          <w:rStyle w:val="normaltextrun"/>
          <w:rFonts w:ascii="Arial" w:hAnsi="Arial" w:cs="Arial"/>
          <w:sz w:val="22"/>
          <w:szCs w:val="22"/>
        </w:rPr>
        <w:t xml:space="preserve"> It will not only </w:t>
      </w:r>
      <w:r w:rsidR="009E5A23">
        <w:rPr>
          <w:rStyle w:val="normaltextrun"/>
          <w:rFonts w:ascii="Arial" w:hAnsi="Arial" w:cs="Arial"/>
          <w:sz w:val="22"/>
          <w:szCs w:val="22"/>
        </w:rPr>
        <w:lastRenderedPageBreak/>
        <w:t>mean new starters feel supported, but will also mean they start to think in development terms too.</w:t>
      </w:r>
      <w:r>
        <w:rPr>
          <w:rStyle w:val="normaltextrun"/>
          <w:rFonts w:ascii="Arial" w:hAnsi="Arial" w:cs="Arial"/>
          <w:sz w:val="22"/>
          <w:szCs w:val="22"/>
        </w:rPr>
        <w:t>”</w:t>
      </w:r>
    </w:p>
    <w:p w14:paraId="3D0E6224" w14:textId="79DAB835" w:rsidR="009F4B96" w:rsidRDefault="00256AAE" w:rsidP="00611347">
      <w:pPr>
        <w:pStyle w:val="paragraph"/>
        <w:spacing w:after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David Oliver, Key Account Manager at Lincoln College, said: “We’re really excited to be starting this programme with VisionDrive. Ian and Jack are very ambitious and to go above and beyond the industry standards here is admirable. </w:t>
      </w:r>
      <w:r w:rsidR="00B23F29">
        <w:rPr>
          <w:rStyle w:val="normaltextrun"/>
          <w:rFonts w:ascii="Arial" w:hAnsi="Arial" w:cs="Arial"/>
          <w:sz w:val="22"/>
          <w:szCs w:val="22"/>
        </w:rPr>
        <w:t>We’ll be co-ordinating the course content with them and this will no doubt mean they can recruit equally ambitious people.”</w:t>
      </w:r>
      <w:r>
        <w:rPr>
          <w:rStyle w:val="normaltextrun"/>
          <w:rFonts w:ascii="Arial" w:hAnsi="Arial" w:cs="Arial"/>
          <w:sz w:val="22"/>
          <w:szCs w:val="22"/>
        </w:rPr>
        <w:t xml:space="preserve"> </w:t>
      </w:r>
    </w:p>
    <w:p w14:paraId="5EF02EAF" w14:textId="0FD823B8" w:rsidR="00952A2E" w:rsidRPr="00E34199" w:rsidRDefault="00952A2E" w:rsidP="00E34199">
      <w:pPr>
        <w:pStyle w:val="paragraph"/>
        <w:spacing w:after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find out more about the latest vacancies at </w:t>
      </w:r>
      <w:proofErr w:type="spellStart"/>
      <w:r>
        <w:rPr>
          <w:rFonts w:ascii="Arial" w:hAnsi="Arial" w:cs="Arial"/>
          <w:sz w:val="22"/>
          <w:szCs w:val="22"/>
        </w:rPr>
        <w:t>VisonDrive</w:t>
      </w:r>
      <w:proofErr w:type="spellEnd"/>
      <w:r>
        <w:rPr>
          <w:rFonts w:ascii="Arial" w:hAnsi="Arial" w:cs="Arial"/>
          <w:sz w:val="22"/>
          <w:szCs w:val="22"/>
        </w:rPr>
        <w:t>, call the team on 01522</w:t>
      </w:r>
      <w:r w:rsidR="00BA577D">
        <w:rPr>
          <w:rFonts w:ascii="Arial" w:hAnsi="Arial" w:cs="Arial"/>
          <w:sz w:val="22"/>
          <w:szCs w:val="22"/>
        </w:rPr>
        <w:t xml:space="preserve"> 3053</w:t>
      </w:r>
      <w:r w:rsidR="00B331D4">
        <w:rPr>
          <w:rFonts w:ascii="Arial" w:hAnsi="Arial" w:cs="Arial"/>
          <w:sz w:val="22"/>
          <w:szCs w:val="22"/>
        </w:rPr>
        <w:t>79</w:t>
      </w:r>
      <w:r w:rsidR="00270DA1">
        <w:rPr>
          <w:rFonts w:ascii="Arial" w:hAnsi="Arial" w:cs="Arial"/>
          <w:sz w:val="22"/>
          <w:szCs w:val="22"/>
        </w:rPr>
        <w:t xml:space="preserve"> or visit </w:t>
      </w:r>
      <w:hyperlink r:id="rId11" w:history="1">
        <w:r w:rsidR="00270DA1" w:rsidRPr="00BE2790">
          <w:rPr>
            <w:rStyle w:val="Hyperlink"/>
            <w:rFonts w:ascii="Arial" w:hAnsi="Arial" w:cs="Arial"/>
            <w:sz w:val="22"/>
            <w:szCs w:val="22"/>
          </w:rPr>
          <w:t>www.visiondrive.co.uk</w:t>
        </w:r>
      </w:hyperlink>
      <w:r w:rsidR="00270DA1">
        <w:rPr>
          <w:rFonts w:ascii="Arial" w:hAnsi="Arial" w:cs="Arial"/>
          <w:sz w:val="22"/>
          <w:szCs w:val="22"/>
        </w:rPr>
        <w:t xml:space="preserve"> </w:t>
      </w:r>
      <w:r w:rsidR="00B331D4">
        <w:rPr>
          <w:rFonts w:ascii="Arial" w:hAnsi="Arial" w:cs="Arial"/>
          <w:sz w:val="22"/>
          <w:szCs w:val="22"/>
        </w:rPr>
        <w:t xml:space="preserve"> </w:t>
      </w:r>
    </w:p>
    <w:p w14:paraId="46CC3D5E" w14:textId="340E673A" w:rsidR="0061331A" w:rsidRDefault="0061331A" w:rsidP="0061331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2FB795FB" w14:textId="77777777" w:rsidR="0061331A" w:rsidRDefault="0061331A" w:rsidP="0061331A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Ends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1019028" w14:textId="77777777" w:rsidR="0061331A" w:rsidRDefault="0061331A" w:rsidP="0061331A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24041D6F" w14:textId="77777777" w:rsidR="0061331A" w:rsidRDefault="0061331A" w:rsidP="0061331A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Notes to editors: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4CE9E911" w14:textId="77777777" w:rsidR="0061331A" w:rsidRDefault="0061331A" w:rsidP="0061331A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left="42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spellingerror"/>
          <w:rFonts w:ascii="Arial" w:hAnsi="Arial" w:cs="Arial"/>
          <w:sz w:val="22"/>
          <w:szCs w:val="22"/>
        </w:rPr>
        <w:t>VisionDrive</w:t>
      </w:r>
      <w:r>
        <w:rPr>
          <w:rStyle w:val="normaltextrun"/>
          <w:rFonts w:ascii="Arial" w:hAnsi="Arial" w:cs="Arial"/>
          <w:sz w:val="22"/>
          <w:szCs w:val="22"/>
        </w:rPr>
        <w:t>, founded in August 2016, is a vehicle transportation specialist based in Lincoln.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449EFE6D" w14:textId="77777777" w:rsidR="0061331A" w:rsidRDefault="0061331A" w:rsidP="0061331A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left="42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Founded by Directors Ian Smith and Jack Davies, </w:t>
      </w:r>
      <w:r>
        <w:rPr>
          <w:rStyle w:val="spellingerror"/>
          <w:rFonts w:ascii="Arial" w:hAnsi="Arial" w:cs="Arial"/>
          <w:sz w:val="22"/>
          <w:szCs w:val="22"/>
        </w:rPr>
        <w:t>VisionDrive</w:t>
      </w:r>
      <w:r>
        <w:rPr>
          <w:rStyle w:val="normaltextrun"/>
          <w:rFonts w:ascii="Arial" w:hAnsi="Arial" w:cs="Arial"/>
          <w:sz w:val="22"/>
          <w:szCs w:val="22"/>
        </w:rPr>
        <w:t> employs a growing number of staff and has an increasing fleet of vehicles.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22937FDB" w14:textId="77777777" w:rsidR="0061331A" w:rsidRDefault="0061331A" w:rsidP="0061331A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left="42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The company puts emphasis on service, communication and standards. </w:t>
      </w:r>
      <w:r>
        <w:rPr>
          <w:rStyle w:val="spellingerror"/>
          <w:rFonts w:ascii="Arial" w:hAnsi="Arial" w:cs="Arial"/>
          <w:sz w:val="22"/>
          <w:szCs w:val="22"/>
        </w:rPr>
        <w:t>VisionDrive</w:t>
      </w:r>
      <w:r>
        <w:rPr>
          <w:rStyle w:val="normaltextrun"/>
          <w:rFonts w:ascii="Arial" w:hAnsi="Arial" w:cs="Arial"/>
          <w:sz w:val="22"/>
          <w:szCs w:val="22"/>
        </w:rPr>
        <w:t> has a drivers’ charter which covers uniform, conduct and professional standards which means unparalleled service in the industry.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F9CA963" w14:textId="77777777" w:rsidR="0061331A" w:rsidRDefault="0061331A" w:rsidP="0061331A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left="42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Ian and Jack launched the company during their time in new car sales, working hard in their free time to make </w:t>
      </w:r>
      <w:r>
        <w:rPr>
          <w:rStyle w:val="spellingerror"/>
          <w:rFonts w:ascii="Arial" w:hAnsi="Arial" w:cs="Arial"/>
          <w:sz w:val="22"/>
          <w:szCs w:val="22"/>
        </w:rPr>
        <w:t>VisionDrive</w:t>
      </w:r>
      <w:r>
        <w:rPr>
          <w:rStyle w:val="normaltextrun"/>
          <w:rFonts w:ascii="Arial" w:hAnsi="Arial" w:cs="Arial"/>
          <w:sz w:val="22"/>
          <w:szCs w:val="22"/>
        </w:rPr>
        <w:t> a reality.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81AF09E" w14:textId="77777777" w:rsidR="0061331A" w:rsidRDefault="0061331A" w:rsidP="0061331A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0C8D92FA" w14:textId="032C9542" w:rsidR="0061331A" w:rsidRPr="00A84C9C" w:rsidRDefault="0061331A" w:rsidP="0061331A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For media information please contact:</w:t>
      </w:r>
      <w:r>
        <w:rPr>
          <w:rStyle w:val="scxw102184204"/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br/>
      </w:r>
      <w:r w:rsidR="00382EE2">
        <w:rPr>
          <w:rStyle w:val="normaltextrun"/>
          <w:rFonts w:ascii="Arial" w:hAnsi="Arial" w:cs="Arial"/>
          <w:b/>
          <w:bCs/>
          <w:sz w:val="22"/>
          <w:szCs w:val="22"/>
        </w:rPr>
        <w:t>Mike Shields</w:t>
      </w:r>
      <w:r w:rsidR="00FB0BA2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Shooting Star</w:t>
      </w:r>
      <w:r>
        <w:rPr>
          <w:rStyle w:val="scxw102184204"/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br/>
      </w:r>
      <w:r w:rsidRPr="00A84C9C">
        <w:rPr>
          <w:rStyle w:val="normaltextrun"/>
          <w:rFonts w:ascii="Arial" w:hAnsi="Arial" w:cs="Arial"/>
          <w:b/>
          <w:bCs/>
          <w:sz w:val="22"/>
          <w:szCs w:val="22"/>
        </w:rPr>
        <w:t>01522 528540 </w:t>
      </w:r>
      <w:r w:rsidRPr="00A84C9C">
        <w:rPr>
          <w:rStyle w:val="scxw102184204"/>
          <w:rFonts w:ascii="Arial" w:hAnsi="Arial" w:cs="Arial"/>
          <w:sz w:val="22"/>
          <w:szCs w:val="22"/>
        </w:rPr>
        <w:t> </w:t>
      </w:r>
      <w:r w:rsidRPr="00A84C9C">
        <w:rPr>
          <w:rFonts w:ascii="Arial" w:hAnsi="Arial" w:cs="Arial"/>
          <w:sz w:val="22"/>
          <w:szCs w:val="22"/>
        </w:rPr>
        <w:br/>
      </w:r>
      <w:hyperlink r:id="rId12" w:history="1">
        <w:r w:rsidR="00382EE2" w:rsidRPr="00527783">
          <w:rPr>
            <w:rStyle w:val="Hyperlink"/>
            <w:rFonts w:ascii="Arial" w:hAnsi="Arial" w:cs="Arial"/>
            <w:b/>
            <w:sz w:val="22"/>
            <w:szCs w:val="22"/>
          </w:rPr>
          <w:t>mike@weareshootingstar.co.uk</w:t>
        </w:r>
      </w:hyperlink>
      <w:r w:rsidRPr="00A84C9C">
        <w:rPr>
          <w:rStyle w:val="eop"/>
          <w:rFonts w:ascii="Arial" w:hAnsi="Arial" w:cs="Arial"/>
          <w:sz w:val="22"/>
          <w:szCs w:val="22"/>
        </w:rPr>
        <w:t> </w:t>
      </w:r>
    </w:p>
    <w:p w14:paraId="2E4C2F6D" w14:textId="4C661E00" w:rsidR="0061331A" w:rsidRPr="00A84C9C" w:rsidRDefault="00717E4F" w:rsidP="006133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sz w:val="22"/>
          <w:szCs w:val="22"/>
        </w:rPr>
      </w:pPr>
      <w:r w:rsidRPr="00A84C9C">
        <w:rPr>
          <w:rStyle w:val="eop"/>
          <w:rFonts w:ascii="Arial" w:hAnsi="Arial" w:cs="Arial"/>
          <w:b/>
          <w:sz w:val="22"/>
          <w:szCs w:val="22"/>
        </w:rPr>
        <w:t>[VisionDrive0</w:t>
      </w:r>
      <w:r w:rsidR="00F26D5E">
        <w:rPr>
          <w:rStyle w:val="eop"/>
          <w:rFonts w:ascii="Arial" w:hAnsi="Arial" w:cs="Arial"/>
          <w:b/>
          <w:sz w:val="22"/>
          <w:szCs w:val="22"/>
        </w:rPr>
        <w:t>6</w:t>
      </w:r>
      <w:r w:rsidR="003145DD">
        <w:rPr>
          <w:rStyle w:val="eop"/>
          <w:rFonts w:ascii="Arial" w:hAnsi="Arial" w:cs="Arial"/>
          <w:b/>
          <w:sz w:val="22"/>
          <w:szCs w:val="22"/>
        </w:rPr>
        <w:t>College</w:t>
      </w:r>
      <w:r w:rsidRPr="00A84C9C">
        <w:rPr>
          <w:rStyle w:val="eop"/>
          <w:rFonts w:ascii="Arial" w:hAnsi="Arial" w:cs="Arial"/>
          <w:b/>
          <w:sz w:val="22"/>
          <w:szCs w:val="22"/>
        </w:rPr>
        <w:t>]</w:t>
      </w:r>
    </w:p>
    <w:p w14:paraId="3BC441B0" w14:textId="77777777" w:rsidR="0061331A" w:rsidRPr="00717E4F" w:rsidRDefault="0061331A" w:rsidP="0061331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sz w:val="18"/>
          <w:szCs w:val="18"/>
        </w:rPr>
      </w:pPr>
      <w:r w:rsidRPr="00717E4F">
        <w:rPr>
          <w:rStyle w:val="eop"/>
          <w:rFonts w:ascii="Calibri" w:hAnsi="Calibri" w:cs="Calibri"/>
          <w:b/>
          <w:sz w:val="22"/>
          <w:szCs w:val="22"/>
        </w:rPr>
        <w:t> </w:t>
      </w:r>
    </w:p>
    <w:p w14:paraId="6C152F6A" w14:textId="527C5448" w:rsidR="007B4F52" w:rsidRDefault="007B4F52" w:rsidP="00244AAE">
      <w:pPr>
        <w:spacing w:after="0" w:line="240" w:lineRule="auto"/>
        <w:contextualSpacing/>
        <w:rPr>
          <w:rFonts w:ascii="Arial" w:eastAsia="Arial" w:hAnsi="Arial" w:cs="Arial"/>
          <w:b/>
          <w:bCs/>
        </w:rPr>
      </w:pPr>
    </w:p>
    <w:sectPr w:rsidR="007B4F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70A6B"/>
    <w:multiLevelType w:val="hybridMultilevel"/>
    <w:tmpl w:val="9656D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2F4E30"/>
    <w:multiLevelType w:val="hybridMultilevel"/>
    <w:tmpl w:val="93C2F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54235"/>
    <w:multiLevelType w:val="hybridMultilevel"/>
    <w:tmpl w:val="0B203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5A2387"/>
    <w:multiLevelType w:val="multilevel"/>
    <w:tmpl w:val="406E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F37473A"/>
    <w:multiLevelType w:val="multilevel"/>
    <w:tmpl w:val="8EE4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071"/>
    <w:rsid w:val="0001688B"/>
    <w:rsid w:val="00020B75"/>
    <w:rsid w:val="000217D3"/>
    <w:rsid w:val="000344CA"/>
    <w:rsid w:val="00034557"/>
    <w:rsid w:val="00046213"/>
    <w:rsid w:val="0005218D"/>
    <w:rsid w:val="00062A39"/>
    <w:rsid w:val="000732E4"/>
    <w:rsid w:val="00075A2D"/>
    <w:rsid w:val="00080275"/>
    <w:rsid w:val="00092C8E"/>
    <w:rsid w:val="000A26C6"/>
    <w:rsid w:val="000A4BFA"/>
    <w:rsid w:val="000A5876"/>
    <w:rsid w:val="000B251B"/>
    <w:rsid w:val="000B5C96"/>
    <w:rsid w:val="000B7B6F"/>
    <w:rsid w:val="000C092D"/>
    <w:rsid w:val="000C1F8F"/>
    <w:rsid w:val="000C4F34"/>
    <w:rsid w:val="000C6E89"/>
    <w:rsid w:val="000F1487"/>
    <w:rsid w:val="000F1878"/>
    <w:rsid w:val="001109C3"/>
    <w:rsid w:val="00125187"/>
    <w:rsid w:val="001303B6"/>
    <w:rsid w:val="001305F7"/>
    <w:rsid w:val="0013216D"/>
    <w:rsid w:val="00135F29"/>
    <w:rsid w:val="00151A4C"/>
    <w:rsid w:val="001567CB"/>
    <w:rsid w:val="001605F3"/>
    <w:rsid w:val="00160EFB"/>
    <w:rsid w:val="00161543"/>
    <w:rsid w:val="00163B78"/>
    <w:rsid w:val="00164C55"/>
    <w:rsid w:val="00174F00"/>
    <w:rsid w:val="00186CC5"/>
    <w:rsid w:val="001870CC"/>
    <w:rsid w:val="001A1782"/>
    <w:rsid w:val="001A462E"/>
    <w:rsid w:val="001A7368"/>
    <w:rsid w:val="001B438B"/>
    <w:rsid w:val="001C0809"/>
    <w:rsid w:val="001C213C"/>
    <w:rsid w:val="001C23B5"/>
    <w:rsid w:val="001C58B5"/>
    <w:rsid w:val="001D39C7"/>
    <w:rsid w:val="001E31CA"/>
    <w:rsid w:val="001F2EFB"/>
    <w:rsid w:val="00202C43"/>
    <w:rsid w:val="00204D27"/>
    <w:rsid w:val="00216F9E"/>
    <w:rsid w:val="00222CE9"/>
    <w:rsid w:val="00226BB7"/>
    <w:rsid w:val="00232BD7"/>
    <w:rsid w:val="00233D5C"/>
    <w:rsid w:val="0024048A"/>
    <w:rsid w:val="00244AAE"/>
    <w:rsid w:val="00256AAE"/>
    <w:rsid w:val="00261955"/>
    <w:rsid w:val="002652C2"/>
    <w:rsid w:val="00265709"/>
    <w:rsid w:val="00270638"/>
    <w:rsid w:val="00270DA1"/>
    <w:rsid w:val="0027655B"/>
    <w:rsid w:val="0027675B"/>
    <w:rsid w:val="00277110"/>
    <w:rsid w:val="0027728F"/>
    <w:rsid w:val="00291889"/>
    <w:rsid w:val="002940AF"/>
    <w:rsid w:val="002A434B"/>
    <w:rsid w:val="002A51EE"/>
    <w:rsid w:val="002B74C7"/>
    <w:rsid w:val="002C218B"/>
    <w:rsid w:val="002C272E"/>
    <w:rsid w:val="002C3CF0"/>
    <w:rsid w:val="002E1649"/>
    <w:rsid w:val="002E7E21"/>
    <w:rsid w:val="002F1930"/>
    <w:rsid w:val="002F370A"/>
    <w:rsid w:val="0030544D"/>
    <w:rsid w:val="00306395"/>
    <w:rsid w:val="003135A0"/>
    <w:rsid w:val="003145DD"/>
    <w:rsid w:val="00320522"/>
    <w:rsid w:val="003261E3"/>
    <w:rsid w:val="0035009D"/>
    <w:rsid w:val="00364F8B"/>
    <w:rsid w:val="00365522"/>
    <w:rsid w:val="00371A93"/>
    <w:rsid w:val="003750D0"/>
    <w:rsid w:val="00382EE2"/>
    <w:rsid w:val="00384391"/>
    <w:rsid w:val="00393CFD"/>
    <w:rsid w:val="003B3956"/>
    <w:rsid w:val="003B7D33"/>
    <w:rsid w:val="003C5607"/>
    <w:rsid w:val="003C7394"/>
    <w:rsid w:val="003E2AA7"/>
    <w:rsid w:val="003F0417"/>
    <w:rsid w:val="003F1F8C"/>
    <w:rsid w:val="003F2869"/>
    <w:rsid w:val="003F7D2F"/>
    <w:rsid w:val="00401F23"/>
    <w:rsid w:val="004025C9"/>
    <w:rsid w:val="00402B8C"/>
    <w:rsid w:val="00410AFB"/>
    <w:rsid w:val="0041410B"/>
    <w:rsid w:val="00414FD6"/>
    <w:rsid w:val="00420ACE"/>
    <w:rsid w:val="00422569"/>
    <w:rsid w:val="00422E4F"/>
    <w:rsid w:val="00433D10"/>
    <w:rsid w:val="00440BEA"/>
    <w:rsid w:val="004449F4"/>
    <w:rsid w:val="00447114"/>
    <w:rsid w:val="0046511B"/>
    <w:rsid w:val="0047427C"/>
    <w:rsid w:val="004759AE"/>
    <w:rsid w:val="004766BE"/>
    <w:rsid w:val="004819A4"/>
    <w:rsid w:val="00482842"/>
    <w:rsid w:val="00495C89"/>
    <w:rsid w:val="004C26BB"/>
    <w:rsid w:val="004C47C4"/>
    <w:rsid w:val="004C517D"/>
    <w:rsid w:val="004D0E22"/>
    <w:rsid w:val="004E6381"/>
    <w:rsid w:val="004E7038"/>
    <w:rsid w:val="004F50C1"/>
    <w:rsid w:val="00506214"/>
    <w:rsid w:val="0051161A"/>
    <w:rsid w:val="00513B28"/>
    <w:rsid w:val="00522553"/>
    <w:rsid w:val="00527783"/>
    <w:rsid w:val="005364F1"/>
    <w:rsid w:val="00537B99"/>
    <w:rsid w:val="00544568"/>
    <w:rsid w:val="00544D3A"/>
    <w:rsid w:val="00546951"/>
    <w:rsid w:val="00556C15"/>
    <w:rsid w:val="00575821"/>
    <w:rsid w:val="00583F6A"/>
    <w:rsid w:val="00584A52"/>
    <w:rsid w:val="0058546B"/>
    <w:rsid w:val="00585DF1"/>
    <w:rsid w:val="0059466F"/>
    <w:rsid w:val="00597EB8"/>
    <w:rsid w:val="005A1024"/>
    <w:rsid w:val="005A54DC"/>
    <w:rsid w:val="005B2048"/>
    <w:rsid w:val="005C0360"/>
    <w:rsid w:val="005C726E"/>
    <w:rsid w:val="005E5352"/>
    <w:rsid w:val="005F0147"/>
    <w:rsid w:val="005F382A"/>
    <w:rsid w:val="00607C96"/>
    <w:rsid w:val="00610B3A"/>
    <w:rsid w:val="00611347"/>
    <w:rsid w:val="0061221A"/>
    <w:rsid w:val="0061331A"/>
    <w:rsid w:val="00613CBE"/>
    <w:rsid w:val="00616D6F"/>
    <w:rsid w:val="00620C0E"/>
    <w:rsid w:val="006237B9"/>
    <w:rsid w:val="006258A5"/>
    <w:rsid w:val="006355AD"/>
    <w:rsid w:val="0065737E"/>
    <w:rsid w:val="00660BB0"/>
    <w:rsid w:val="00667E75"/>
    <w:rsid w:val="00674D62"/>
    <w:rsid w:val="00684351"/>
    <w:rsid w:val="0068439D"/>
    <w:rsid w:val="006878E8"/>
    <w:rsid w:val="00692582"/>
    <w:rsid w:val="00692BEC"/>
    <w:rsid w:val="00694507"/>
    <w:rsid w:val="00696787"/>
    <w:rsid w:val="006A4954"/>
    <w:rsid w:val="006C13C1"/>
    <w:rsid w:val="006D0C85"/>
    <w:rsid w:val="006E1899"/>
    <w:rsid w:val="006E6132"/>
    <w:rsid w:val="00702956"/>
    <w:rsid w:val="00717E4F"/>
    <w:rsid w:val="00721487"/>
    <w:rsid w:val="00730E05"/>
    <w:rsid w:val="007339AA"/>
    <w:rsid w:val="007344A4"/>
    <w:rsid w:val="00737D47"/>
    <w:rsid w:val="00741A4A"/>
    <w:rsid w:val="00742773"/>
    <w:rsid w:val="007561C1"/>
    <w:rsid w:val="007570A3"/>
    <w:rsid w:val="00757C15"/>
    <w:rsid w:val="00760A5A"/>
    <w:rsid w:val="00771F1B"/>
    <w:rsid w:val="00777328"/>
    <w:rsid w:val="007816F5"/>
    <w:rsid w:val="00786D5E"/>
    <w:rsid w:val="00786DF0"/>
    <w:rsid w:val="007935AD"/>
    <w:rsid w:val="00794E5F"/>
    <w:rsid w:val="007974C0"/>
    <w:rsid w:val="007A0286"/>
    <w:rsid w:val="007A0F28"/>
    <w:rsid w:val="007B0EC9"/>
    <w:rsid w:val="007B1C18"/>
    <w:rsid w:val="007B4F52"/>
    <w:rsid w:val="007B69DD"/>
    <w:rsid w:val="007E19B0"/>
    <w:rsid w:val="007E44C5"/>
    <w:rsid w:val="007E595D"/>
    <w:rsid w:val="007F0849"/>
    <w:rsid w:val="007F21F7"/>
    <w:rsid w:val="00804785"/>
    <w:rsid w:val="00806F25"/>
    <w:rsid w:val="00812C6A"/>
    <w:rsid w:val="008218BB"/>
    <w:rsid w:val="00823019"/>
    <w:rsid w:val="008231AF"/>
    <w:rsid w:val="00824AEF"/>
    <w:rsid w:val="00843EA0"/>
    <w:rsid w:val="0084702C"/>
    <w:rsid w:val="008608FB"/>
    <w:rsid w:val="00865788"/>
    <w:rsid w:val="0086601D"/>
    <w:rsid w:val="00866FB1"/>
    <w:rsid w:val="00873A62"/>
    <w:rsid w:val="008742C0"/>
    <w:rsid w:val="00876BED"/>
    <w:rsid w:val="00880C59"/>
    <w:rsid w:val="00881DD3"/>
    <w:rsid w:val="00883EAD"/>
    <w:rsid w:val="00891D8E"/>
    <w:rsid w:val="00892173"/>
    <w:rsid w:val="008A7AC2"/>
    <w:rsid w:val="008B04FC"/>
    <w:rsid w:val="008B0CB2"/>
    <w:rsid w:val="008B2283"/>
    <w:rsid w:val="008B370F"/>
    <w:rsid w:val="008C4E84"/>
    <w:rsid w:val="008E2CF4"/>
    <w:rsid w:val="008E3179"/>
    <w:rsid w:val="008E6C4E"/>
    <w:rsid w:val="008E7629"/>
    <w:rsid w:val="008F282F"/>
    <w:rsid w:val="00906276"/>
    <w:rsid w:val="009234CF"/>
    <w:rsid w:val="00943194"/>
    <w:rsid w:val="009508EB"/>
    <w:rsid w:val="00950F46"/>
    <w:rsid w:val="00951684"/>
    <w:rsid w:val="00952A2E"/>
    <w:rsid w:val="009622C2"/>
    <w:rsid w:val="0098064F"/>
    <w:rsid w:val="009843A5"/>
    <w:rsid w:val="009852F2"/>
    <w:rsid w:val="00985C35"/>
    <w:rsid w:val="009866B7"/>
    <w:rsid w:val="00992752"/>
    <w:rsid w:val="00995111"/>
    <w:rsid w:val="00995316"/>
    <w:rsid w:val="00996B57"/>
    <w:rsid w:val="009A12DE"/>
    <w:rsid w:val="009A41FD"/>
    <w:rsid w:val="009B1B9F"/>
    <w:rsid w:val="009B1EB7"/>
    <w:rsid w:val="009B2C6D"/>
    <w:rsid w:val="009B30C1"/>
    <w:rsid w:val="009C6BE5"/>
    <w:rsid w:val="009C77BE"/>
    <w:rsid w:val="009D17C8"/>
    <w:rsid w:val="009D2A0F"/>
    <w:rsid w:val="009E1D1B"/>
    <w:rsid w:val="009E2D1A"/>
    <w:rsid w:val="009E5A23"/>
    <w:rsid w:val="009F4B96"/>
    <w:rsid w:val="009F783A"/>
    <w:rsid w:val="00A01385"/>
    <w:rsid w:val="00A053B7"/>
    <w:rsid w:val="00A23855"/>
    <w:rsid w:val="00A23CE8"/>
    <w:rsid w:val="00A25FB2"/>
    <w:rsid w:val="00A26E1D"/>
    <w:rsid w:val="00A3594A"/>
    <w:rsid w:val="00A359F7"/>
    <w:rsid w:val="00A440F3"/>
    <w:rsid w:val="00A534F1"/>
    <w:rsid w:val="00A53DA5"/>
    <w:rsid w:val="00A56DAB"/>
    <w:rsid w:val="00A64881"/>
    <w:rsid w:val="00A669F8"/>
    <w:rsid w:val="00A67E44"/>
    <w:rsid w:val="00A751FA"/>
    <w:rsid w:val="00A77279"/>
    <w:rsid w:val="00A84C9C"/>
    <w:rsid w:val="00A956A9"/>
    <w:rsid w:val="00AA3ACE"/>
    <w:rsid w:val="00AA65D5"/>
    <w:rsid w:val="00AB1CFA"/>
    <w:rsid w:val="00AB3A27"/>
    <w:rsid w:val="00AB4248"/>
    <w:rsid w:val="00AC5D71"/>
    <w:rsid w:val="00AC65D1"/>
    <w:rsid w:val="00AE04F2"/>
    <w:rsid w:val="00AE138B"/>
    <w:rsid w:val="00AE28B1"/>
    <w:rsid w:val="00AE3215"/>
    <w:rsid w:val="00AF619A"/>
    <w:rsid w:val="00B0150E"/>
    <w:rsid w:val="00B1081F"/>
    <w:rsid w:val="00B12301"/>
    <w:rsid w:val="00B16580"/>
    <w:rsid w:val="00B23F29"/>
    <w:rsid w:val="00B331D4"/>
    <w:rsid w:val="00B369A5"/>
    <w:rsid w:val="00B442CA"/>
    <w:rsid w:val="00B4662A"/>
    <w:rsid w:val="00B51C3D"/>
    <w:rsid w:val="00B75E60"/>
    <w:rsid w:val="00B84FE4"/>
    <w:rsid w:val="00B945BC"/>
    <w:rsid w:val="00BA0667"/>
    <w:rsid w:val="00BA3313"/>
    <w:rsid w:val="00BA577D"/>
    <w:rsid w:val="00BB1C6F"/>
    <w:rsid w:val="00BB2B7E"/>
    <w:rsid w:val="00BB7DE0"/>
    <w:rsid w:val="00BB7DFD"/>
    <w:rsid w:val="00BC777A"/>
    <w:rsid w:val="00BD377B"/>
    <w:rsid w:val="00BF279E"/>
    <w:rsid w:val="00C00F1C"/>
    <w:rsid w:val="00C275CB"/>
    <w:rsid w:val="00C365C7"/>
    <w:rsid w:val="00C41BDB"/>
    <w:rsid w:val="00C437DB"/>
    <w:rsid w:val="00C43BCE"/>
    <w:rsid w:val="00C50EBF"/>
    <w:rsid w:val="00C53589"/>
    <w:rsid w:val="00C7245F"/>
    <w:rsid w:val="00C752B4"/>
    <w:rsid w:val="00C8300A"/>
    <w:rsid w:val="00C913D2"/>
    <w:rsid w:val="00CA0484"/>
    <w:rsid w:val="00CA533B"/>
    <w:rsid w:val="00CA64ED"/>
    <w:rsid w:val="00CA686A"/>
    <w:rsid w:val="00CB0929"/>
    <w:rsid w:val="00CB29EB"/>
    <w:rsid w:val="00CC453E"/>
    <w:rsid w:val="00CD6965"/>
    <w:rsid w:val="00CE3F9E"/>
    <w:rsid w:val="00D0377C"/>
    <w:rsid w:val="00D04FEE"/>
    <w:rsid w:val="00D1210C"/>
    <w:rsid w:val="00D203D6"/>
    <w:rsid w:val="00D30304"/>
    <w:rsid w:val="00D3777B"/>
    <w:rsid w:val="00D60355"/>
    <w:rsid w:val="00D63E99"/>
    <w:rsid w:val="00D71DC8"/>
    <w:rsid w:val="00D74966"/>
    <w:rsid w:val="00D74F6B"/>
    <w:rsid w:val="00D75874"/>
    <w:rsid w:val="00D77278"/>
    <w:rsid w:val="00D87A7A"/>
    <w:rsid w:val="00DA2F6C"/>
    <w:rsid w:val="00DA3B7A"/>
    <w:rsid w:val="00DB4A92"/>
    <w:rsid w:val="00DB7871"/>
    <w:rsid w:val="00DC04D5"/>
    <w:rsid w:val="00DC4BCA"/>
    <w:rsid w:val="00DC6297"/>
    <w:rsid w:val="00DD6D70"/>
    <w:rsid w:val="00DE4706"/>
    <w:rsid w:val="00DE5146"/>
    <w:rsid w:val="00DE652D"/>
    <w:rsid w:val="00DF320B"/>
    <w:rsid w:val="00DF3EEC"/>
    <w:rsid w:val="00DF4495"/>
    <w:rsid w:val="00DF4A20"/>
    <w:rsid w:val="00E02F39"/>
    <w:rsid w:val="00E049F6"/>
    <w:rsid w:val="00E05A68"/>
    <w:rsid w:val="00E15770"/>
    <w:rsid w:val="00E158E6"/>
    <w:rsid w:val="00E16B48"/>
    <w:rsid w:val="00E34199"/>
    <w:rsid w:val="00E3714A"/>
    <w:rsid w:val="00E43E8D"/>
    <w:rsid w:val="00E4568F"/>
    <w:rsid w:val="00E532A1"/>
    <w:rsid w:val="00E6011D"/>
    <w:rsid w:val="00E645F6"/>
    <w:rsid w:val="00E64905"/>
    <w:rsid w:val="00E67D26"/>
    <w:rsid w:val="00E735FE"/>
    <w:rsid w:val="00E75032"/>
    <w:rsid w:val="00E76020"/>
    <w:rsid w:val="00E8618B"/>
    <w:rsid w:val="00EA561F"/>
    <w:rsid w:val="00EB0002"/>
    <w:rsid w:val="00EB030B"/>
    <w:rsid w:val="00EB46EF"/>
    <w:rsid w:val="00EC5E64"/>
    <w:rsid w:val="00EC7604"/>
    <w:rsid w:val="00ED415D"/>
    <w:rsid w:val="00ED6B0E"/>
    <w:rsid w:val="00EE70F3"/>
    <w:rsid w:val="00EF4037"/>
    <w:rsid w:val="00EF42B8"/>
    <w:rsid w:val="00F04961"/>
    <w:rsid w:val="00F04CEC"/>
    <w:rsid w:val="00F1153D"/>
    <w:rsid w:val="00F208FB"/>
    <w:rsid w:val="00F26D5E"/>
    <w:rsid w:val="00F30F8B"/>
    <w:rsid w:val="00F3410C"/>
    <w:rsid w:val="00F41FA5"/>
    <w:rsid w:val="00F44445"/>
    <w:rsid w:val="00F50B94"/>
    <w:rsid w:val="00F646E5"/>
    <w:rsid w:val="00F766B6"/>
    <w:rsid w:val="00F81071"/>
    <w:rsid w:val="00F81252"/>
    <w:rsid w:val="00F82B77"/>
    <w:rsid w:val="00F9213D"/>
    <w:rsid w:val="00F9595B"/>
    <w:rsid w:val="00FA3745"/>
    <w:rsid w:val="00FA5143"/>
    <w:rsid w:val="00FA7369"/>
    <w:rsid w:val="00FB0BA2"/>
    <w:rsid w:val="00FB272A"/>
    <w:rsid w:val="00FB4DE6"/>
    <w:rsid w:val="00FC3F5C"/>
    <w:rsid w:val="00FD5D9E"/>
    <w:rsid w:val="00FD609C"/>
    <w:rsid w:val="00FD75AA"/>
    <w:rsid w:val="00FE2E38"/>
    <w:rsid w:val="00FE3F7D"/>
    <w:rsid w:val="00FF0E77"/>
    <w:rsid w:val="00FF3B0D"/>
    <w:rsid w:val="00FF5124"/>
    <w:rsid w:val="0865D274"/>
    <w:rsid w:val="27DBC620"/>
    <w:rsid w:val="76534571"/>
    <w:rsid w:val="7F0E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1C8C1"/>
  <w15:docId w15:val="{0E09D53C-E5D7-4C37-AE8A-F946A9B1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81071"/>
    <w:rPr>
      <w:color w:val="0000FF"/>
      <w:u w:val="single"/>
    </w:rPr>
  </w:style>
  <w:style w:type="paragraph" w:customStyle="1" w:styleId="Ariel">
    <w:name w:val="Ariel"/>
    <w:basedOn w:val="Normal"/>
    <w:rsid w:val="00F81071"/>
    <w:pPr>
      <w:spacing w:after="0" w:line="360" w:lineRule="auto"/>
    </w:pPr>
    <w:rPr>
      <w:rFonts w:ascii="Arial" w:hAnsi="Arial" w:cs="Arial"/>
      <w:lang w:val="en-GB"/>
    </w:rPr>
  </w:style>
  <w:style w:type="paragraph" w:styleId="Revision">
    <w:name w:val="Revision"/>
    <w:hidden/>
    <w:uiPriority w:val="99"/>
    <w:semiHidden/>
    <w:rsid w:val="00062A39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62A3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C4F34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3E2A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2A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E2A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AA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2AA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F646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F646E5"/>
    <w:rPr>
      <w:b/>
      <w:bCs/>
    </w:rPr>
  </w:style>
  <w:style w:type="character" w:customStyle="1" w:styleId="apple-converted-space">
    <w:name w:val="apple-converted-space"/>
    <w:rsid w:val="00F646E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213D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B370F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5F382A"/>
    <w:rPr>
      <w:color w:val="808080"/>
      <w:shd w:val="clear" w:color="auto" w:fill="E6E6E6"/>
    </w:rPr>
  </w:style>
  <w:style w:type="paragraph" w:customStyle="1" w:styleId="paragraph">
    <w:name w:val="paragraph"/>
    <w:basedOn w:val="Normal"/>
    <w:rsid w:val="006133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spellingerror">
    <w:name w:val="spellingerror"/>
    <w:basedOn w:val="DefaultParagraphFont"/>
    <w:rsid w:val="0061331A"/>
  </w:style>
  <w:style w:type="character" w:customStyle="1" w:styleId="normaltextrun">
    <w:name w:val="normaltextrun"/>
    <w:basedOn w:val="DefaultParagraphFont"/>
    <w:rsid w:val="0061331A"/>
  </w:style>
  <w:style w:type="character" w:customStyle="1" w:styleId="eop">
    <w:name w:val="eop"/>
    <w:basedOn w:val="DefaultParagraphFont"/>
    <w:rsid w:val="0061331A"/>
  </w:style>
  <w:style w:type="character" w:customStyle="1" w:styleId="scxw102184204">
    <w:name w:val="scxw102184204"/>
    <w:basedOn w:val="DefaultParagraphFont"/>
    <w:rsid w:val="00613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7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9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0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1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3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2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ike@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isiondrive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lincolncollege.ac.uk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visiondrive.co.u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9" ma:contentTypeDescription="Create a new document." ma:contentTypeScope="" ma:versionID="5a95088e0f46107a506952272bcdcd2a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2596a25195337eeefaa56fafc344ae7c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B16230-46F9-4844-81EA-B2AD99766461}">
  <ds:schemaRefs>
    <ds:schemaRef ds:uri="http://purl.org/dc/elements/1.1/"/>
    <ds:schemaRef ds:uri="http://schemas.microsoft.com/office/2006/metadata/properties"/>
    <ds:schemaRef ds:uri="3b093348-5c87-48f4-827d-e07c07a7cd3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de952fb-994f-4cef-bf88-d9a2a2d1718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6536C32-74CE-4DE9-A80F-2D8F835308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AD2946-6C24-44B1-BF9C-37E282B9A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CMGRP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zoe@weareshootingstar.co.uk</dc:creator>
  <cp:lastModifiedBy>Nikhita Keshwara</cp:lastModifiedBy>
  <cp:revision>18</cp:revision>
  <dcterms:created xsi:type="dcterms:W3CDTF">2017-12-14T15:41:00Z</dcterms:created>
  <dcterms:modified xsi:type="dcterms:W3CDTF">2017-12-19T10:10:00Z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