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1EF40" w14:textId="15143348" w:rsidR="00FA4030" w:rsidRDefault="002166BE" w:rsidP="00113511">
      <w:pPr>
        <w:rPr>
          <w:rFonts w:ascii="Arial" w:hAnsi="Arial" w:cs="Arial"/>
          <w:b/>
          <w:bCs/>
        </w:rPr>
      </w:pPr>
      <w:r w:rsidRPr="00E96E9E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0D08E2F7" wp14:editId="4300042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371600" cy="1371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ED8715" w14:textId="77777777" w:rsidR="00FA4030" w:rsidRDefault="00FA4030" w:rsidP="00113511">
      <w:pPr>
        <w:rPr>
          <w:rFonts w:ascii="Arial" w:hAnsi="Arial" w:cs="Arial"/>
          <w:b/>
          <w:bCs/>
        </w:rPr>
      </w:pPr>
    </w:p>
    <w:p w14:paraId="2E361712" w14:textId="328E3857" w:rsidR="00113511" w:rsidRPr="00E96E9E" w:rsidRDefault="00113511" w:rsidP="00FA4030">
      <w:pPr>
        <w:spacing w:after="0" w:line="360" w:lineRule="auto"/>
        <w:rPr>
          <w:rFonts w:ascii="Arial" w:hAnsi="Arial" w:cs="Arial"/>
          <w:b/>
          <w:bCs/>
        </w:rPr>
      </w:pPr>
      <w:r w:rsidRPr="00E96E9E">
        <w:rPr>
          <w:rFonts w:ascii="Arial" w:hAnsi="Arial" w:cs="Arial"/>
          <w:b/>
          <w:bCs/>
        </w:rPr>
        <w:t>News release</w:t>
      </w:r>
    </w:p>
    <w:p w14:paraId="6F2A191F" w14:textId="77777777" w:rsidR="002166BE" w:rsidRDefault="002166BE" w:rsidP="00FA4030">
      <w:pPr>
        <w:spacing w:after="0" w:line="360" w:lineRule="auto"/>
        <w:rPr>
          <w:rFonts w:ascii="Arial" w:hAnsi="Arial" w:cs="Arial"/>
        </w:rPr>
      </w:pPr>
    </w:p>
    <w:p w14:paraId="4809B22E" w14:textId="51C842A4" w:rsidR="00113511" w:rsidRPr="00E96E9E" w:rsidRDefault="00B316C4" w:rsidP="00FA403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82744D">
        <w:rPr>
          <w:rFonts w:ascii="Arial" w:hAnsi="Arial" w:cs="Arial"/>
        </w:rPr>
        <w:t>9</w:t>
      </w:r>
      <w:r w:rsidR="005B3722" w:rsidRPr="005B3722">
        <w:rPr>
          <w:rFonts w:ascii="Arial" w:hAnsi="Arial" w:cs="Arial"/>
          <w:vertAlign w:val="superscript"/>
        </w:rPr>
        <w:t>th</w:t>
      </w:r>
      <w:r w:rsidR="005B3722">
        <w:rPr>
          <w:rFonts w:ascii="Arial" w:hAnsi="Arial" w:cs="Arial"/>
        </w:rPr>
        <w:t xml:space="preserve"> </w:t>
      </w:r>
      <w:r w:rsidR="00113511" w:rsidRPr="00E96E9E">
        <w:rPr>
          <w:rFonts w:ascii="Arial" w:hAnsi="Arial" w:cs="Arial"/>
        </w:rPr>
        <w:t xml:space="preserve">August 2019 </w:t>
      </w:r>
    </w:p>
    <w:p w14:paraId="1D063D4F" w14:textId="77777777" w:rsidR="00113511" w:rsidRPr="00E96E9E" w:rsidRDefault="00113511" w:rsidP="00FA4030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121E03A4" w14:textId="19A35BD1" w:rsidR="00FA4030" w:rsidRDefault="00113511" w:rsidP="00FA4030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E96E9E">
        <w:rPr>
          <w:rFonts w:ascii="Arial" w:hAnsi="Arial" w:cs="Arial"/>
          <w:b/>
          <w:bCs/>
        </w:rPr>
        <w:t xml:space="preserve">          </w:t>
      </w:r>
    </w:p>
    <w:p w14:paraId="5E67ED5A" w14:textId="0DEE53E6" w:rsidR="007E66DF" w:rsidRPr="00E96E9E" w:rsidRDefault="002166BE" w:rsidP="00FA4030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Y</w:t>
      </w:r>
      <w:r w:rsidR="00657845" w:rsidRPr="00E96E9E">
        <w:rPr>
          <w:rFonts w:ascii="Arial" w:hAnsi="Arial" w:cs="Arial"/>
          <w:b/>
          <w:bCs/>
          <w:sz w:val="28"/>
          <w:szCs w:val="28"/>
        </w:rPr>
        <w:t>MCA</w:t>
      </w:r>
      <w:r w:rsidR="00A34617">
        <w:rPr>
          <w:rFonts w:ascii="Arial" w:hAnsi="Arial" w:cs="Arial"/>
          <w:b/>
          <w:bCs/>
          <w:sz w:val="28"/>
          <w:szCs w:val="28"/>
        </w:rPr>
        <w:t xml:space="preserve"> Lincolnshire</w:t>
      </w:r>
      <w:r w:rsidR="008A11CA">
        <w:rPr>
          <w:rFonts w:ascii="Arial" w:hAnsi="Arial" w:cs="Arial"/>
          <w:b/>
          <w:bCs/>
          <w:sz w:val="28"/>
          <w:szCs w:val="28"/>
        </w:rPr>
        <w:t xml:space="preserve"> Chief </w:t>
      </w:r>
      <w:r w:rsidR="00884F8A">
        <w:rPr>
          <w:rFonts w:ascii="Arial" w:hAnsi="Arial" w:cs="Arial"/>
          <w:b/>
          <w:bCs/>
          <w:sz w:val="28"/>
          <w:szCs w:val="28"/>
        </w:rPr>
        <w:t>N</w:t>
      </w:r>
      <w:bookmarkStart w:id="0" w:name="_GoBack"/>
      <w:bookmarkEnd w:id="0"/>
      <w:r w:rsidR="002E0B61">
        <w:rPr>
          <w:rFonts w:ascii="Arial" w:hAnsi="Arial" w:cs="Arial"/>
          <w:b/>
          <w:bCs/>
          <w:sz w:val="28"/>
          <w:szCs w:val="28"/>
        </w:rPr>
        <w:t>ominated</w:t>
      </w:r>
      <w:r>
        <w:rPr>
          <w:rFonts w:ascii="Arial" w:hAnsi="Arial" w:cs="Arial"/>
          <w:b/>
          <w:bCs/>
          <w:sz w:val="28"/>
          <w:szCs w:val="28"/>
        </w:rPr>
        <w:t xml:space="preserve"> for </w:t>
      </w:r>
      <w:r w:rsidR="00657845" w:rsidRPr="00E96E9E">
        <w:rPr>
          <w:rFonts w:ascii="Arial" w:hAnsi="Arial" w:cs="Arial"/>
          <w:b/>
          <w:bCs/>
          <w:sz w:val="28"/>
          <w:szCs w:val="28"/>
        </w:rPr>
        <w:t>Leadership</w:t>
      </w:r>
      <w:r>
        <w:rPr>
          <w:rFonts w:ascii="Arial" w:hAnsi="Arial" w:cs="Arial"/>
          <w:b/>
          <w:bCs/>
          <w:sz w:val="28"/>
          <w:szCs w:val="28"/>
        </w:rPr>
        <w:t xml:space="preserve"> Award</w:t>
      </w:r>
    </w:p>
    <w:p w14:paraId="75EB891C" w14:textId="77777777" w:rsidR="00113511" w:rsidRPr="00B84C6F" w:rsidRDefault="00113511" w:rsidP="00FA4030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2B631686" w14:textId="09C42856" w:rsidR="00657845" w:rsidRDefault="00B84C6F" w:rsidP="00FA4030">
      <w:pPr>
        <w:spacing w:after="0" w:line="360" w:lineRule="auto"/>
        <w:rPr>
          <w:rFonts w:ascii="Arial" w:hAnsi="Arial" w:cs="Arial"/>
          <w:b/>
          <w:bCs/>
        </w:rPr>
      </w:pPr>
      <w:r w:rsidRPr="00FE774D">
        <w:rPr>
          <w:rFonts w:ascii="Arial" w:hAnsi="Arial" w:cs="Arial"/>
          <w:b/>
          <w:bCs/>
        </w:rPr>
        <w:t>YMCA Lincolnshire Chief Executive</w:t>
      </w:r>
      <w:r w:rsidRPr="00B84C6F">
        <w:rPr>
          <w:rFonts w:ascii="Arial" w:hAnsi="Arial" w:cs="Arial"/>
          <w:b/>
          <w:bCs/>
        </w:rPr>
        <w:t xml:space="preserve"> </w:t>
      </w:r>
      <w:r w:rsidR="002166BE" w:rsidRPr="00B84C6F">
        <w:rPr>
          <w:rFonts w:ascii="Arial" w:hAnsi="Arial" w:cs="Arial"/>
          <w:b/>
          <w:bCs/>
        </w:rPr>
        <w:t xml:space="preserve">Caroline Killeavy </w:t>
      </w:r>
      <w:r w:rsidR="00657845" w:rsidRPr="00B84C6F">
        <w:rPr>
          <w:rFonts w:ascii="Arial" w:hAnsi="Arial" w:cs="Arial"/>
          <w:b/>
          <w:bCs/>
        </w:rPr>
        <w:t xml:space="preserve">has been </w:t>
      </w:r>
      <w:r w:rsidR="00113511" w:rsidRPr="00B84C6F">
        <w:rPr>
          <w:rFonts w:ascii="Arial" w:hAnsi="Arial" w:cs="Arial"/>
          <w:b/>
          <w:bCs/>
        </w:rPr>
        <w:t xml:space="preserve">shortlisted </w:t>
      </w:r>
      <w:r w:rsidR="00657845" w:rsidRPr="00B84C6F">
        <w:rPr>
          <w:rFonts w:ascii="Arial" w:hAnsi="Arial" w:cs="Arial"/>
          <w:b/>
          <w:bCs/>
        </w:rPr>
        <w:t xml:space="preserve">as a </w:t>
      </w:r>
      <w:r w:rsidR="002166BE" w:rsidRPr="00B84C6F">
        <w:rPr>
          <w:rFonts w:ascii="Arial" w:hAnsi="Arial" w:cs="Arial"/>
          <w:b/>
          <w:bCs/>
        </w:rPr>
        <w:t>r</w:t>
      </w:r>
      <w:r w:rsidR="00657845" w:rsidRPr="00B84C6F">
        <w:rPr>
          <w:rFonts w:ascii="Arial" w:hAnsi="Arial" w:cs="Arial"/>
          <w:b/>
          <w:bCs/>
        </w:rPr>
        <w:t>egional</w:t>
      </w:r>
      <w:r w:rsidR="00657845" w:rsidRPr="00E96E9E">
        <w:rPr>
          <w:rFonts w:ascii="Arial" w:hAnsi="Arial" w:cs="Arial"/>
          <w:b/>
          <w:bCs/>
        </w:rPr>
        <w:t xml:space="preserve"> </w:t>
      </w:r>
      <w:r w:rsidR="002166BE">
        <w:rPr>
          <w:rFonts w:ascii="Arial" w:hAnsi="Arial" w:cs="Arial"/>
          <w:b/>
          <w:bCs/>
        </w:rPr>
        <w:t>f</w:t>
      </w:r>
      <w:r w:rsidR="00657845" w:rsidRPr="00E96E9E">
        <w:rPr>
          <w:rFonts w:ascii="Arial" w:hAnsi="Arial" w:cs="Arial"/>
          <w:b/>
          <w:bCs/>
        </w:rPr>
        <w:t xml:space="preserve">inalist at the </w:t>
      </w:r>
      <w:r w:rsidR="003A21A6" w:rsidRPr="00C3514C">
        <w:rPr>
          <w:rFonts w:ascii="Arial" w:hAnsi="Arial" w:cs="Arial"/>
          <w:b/>
          <w:bCs/>
        </w:rPr>
        <w:t>2019</w:t>
      </w:r>
      <w:r w:rsidR="003A21A6">
        <w:rPr>
          <w:rFonts w:ascii="Arial" w:hAnsi="Arial" w:cs="Arial"/>
          <w:b/>
          <w:bCs/>
        </w:rPr>
        <w:t xml:space="preserve"> </w:t>
      </w:r>
      <w:r w:rsidR="00657845" w:rsidRPr="00E96E9E">
        <w:rPr>
          <w:rFonts w:ascii="Arial" w:hAnsi="Arial" w:cs="Arial"/>
          <w:b/>
          <w:bCs/>
        </w:rPr>
        <w:t>F</w:t>
      </w:r>
      <w:r w:rsidR="00B7666D" w:rsidRPr="00E96E9E">
        <w:rPr>
          <w:rFonts w:ascii="Arial" w:hAnsi="Arial" w:cs="Arial"/>
          <w:b/>
          <w:bCs/>
        </w:rPr>
        <w:t>orward Ladies</w:t>
      </w:r>
      <w:r w:rsidR="00657845" w:rsidRPr="00E96E9E">
        <w:rPr>
          <w:rFonts w:ascii="Arial" w:hAnsi="Arial" w:cs="Arial"/>
          <w:b/>
          <w:bCs/>
        </w:rPr>
        <w:t xml:space="preserve"> </w:t>
      </w:r>
      <w:r w:rsidR="00817243">
        <w:rPr>
          <w:rFonts w:ascii="Arial" w:hAnsi="Arial" w:cs="Arial"/>
          <w:b/>
          <w:bCs/>
        </w:rPr>
        <w:t>n</w:t>
      </w:r>
      <w:r w:rsidR="00657845" w:rsidRPr="00E96E9E">
        <w:rPr>
          <w:rFonts w:ascii="Arial" w:hAnsi="Arial" w:cs="Arial"/>
          <w:b/>
          <w:bCs/>
        </w:rPr>
        <w:t xml:space="preserve">ational Awards &amp; Summit for her ongoing work with and for </w:t>
      </w:r>
      <w:r w:rsidR="004257D8">
        <w:rPr>
          <w:rFonts w:ascii="Arial" w:hAnsi="Arial" w:cs="Arial"/>
          <w:b/>
          <w:bCs/>
        </w:rPr>
        <w:t>Lincolnshire’s</w:t>
      </w:r>
      <w:r w:rsidR="00657845" w:rsidRPr="00E96E9E">
        <w:rPr>
          <w:rFonts w:ascii="Arial" w:hAnsi="Arial" w:cs="Arial"/>
          <w:b/>
          <w:bCs/>
        </w:rPr>
        <w:t xml:space="preserve"> community.</w:t>
      </w:r>
    </w:p>
    <w:p w14:paraId="7D7B4EB9" w14:textId="77777777" w:rsidR="002166BE" w:rsidRPr="00E96E9E" w:rsidRDefault="002166BE" w:rsidP="00FA4030">
      <w:pPr>
        <w:spacing w:after="0" w:line="360" w:lineRule="auto"/>
        <w:rPr>
          <w:rFonts w:ascii="Arial" w:hAnsi="Arial" w:cs="Arial"/>
          <w:b/>
          <w:bCs/>
        </w:rPr>
      </w:pPr>
    </w:p>
    <w:p w14:paraId="5D31D06C" w14:textId="3CC66AF1" w:rsidR="00FD63FD" w:rsidRDefault="00657845" w:rsidP="00FA4030">
      <w:pPr>
        <w:spacing w:after="0" w:line="360" w:lineRule="auto"/>
        <w:rPr>
          <w:rFonts w:ascii="Arial" w:hAnsi="Arial" w:cs="Arial"/>
        </w:rPr>
      </w:pPr>
      <w:r w:rsidRPr="00E96E9E">
        <w:rPr>
          <w:rFonts w:ascii="Arial" w:hAnsi="Arial" w:cs="Arial"/>
        </w:rPr>
        <w:t>Caroline</w:t>
      </w:r>
      <w:r w:rsidR="00FD63FD" w:rsidRPr="00C3514C">
        <w:rPr>
          <w:rFonts w:ascii="Arial" w:hAnsi="Arial" w:cs="Arial"/>
        </w:rPr>
        <w:t>, who</w:t>
      </w:r>
      <w:r w:rsidRPr="00E96E9E">
        <w:rPr>
          <w:rFonts w:ascii="Arial" w:hAnsi="Arial" w:cs="Arial"/>
        </w:rPr>
        <w:t xml:space="preserve"> has </w:t>
      </w:r>
      <w:r w:rsidR="009B4651">
        <w:rPr>
          <w:rFonts w:ascii="Arial" w:hAnsi="Arial" w:cs="Arial"/>
        </w:rPr>
        <w:t>led</w:t>
      </w:r>
      <w:r w:rsidR="00D53030" w:rsidRPr="00FE774D">
        <w:rPr>
          <w:rFonts w:ascii="Arial" w:hAnsi="Arial" w:cs="Arial"/>
        </w:rPr>
        <w:t xml:space="preserve"> </w:t>
      </w:r>
      <w:r w:rsidRPr="00FE774D">
        <w:rPr>
          <w:rFonts w:ascii="Arial" w:hAnsi="Arial" w:cs="Arial"/>
        </w:rPr>
        <w:t>YMCA Lincolnshire</w:t>
      </w:r>
      <w:r w:rsidR="00D53030">
        <w:rPr>
          <w:rFonts w:ascii="Arial" w:hAnsi="Arial" w:cs="Arial"/>
        </w:rPr>
        <w:t xml:space="preserve"> f</w:t>
      </w:r>
      <w:r w:rsidRPr="00E96E9E">
        <w:rPr>
          <w:rFonts w:ascii="Arial" w:hAnsi="Arial" w:cs="Arial"/>
        </w:rPr>
        <w:t xml:space="preserve">or almost </w:t>
      </w:r>
      <w:r w:rsidR="00B7666D" w:rsidRPr="00E96E9E">
        <w:rPr>
          <w:rFonts w:ascii="Arial" w:hAnsi="Arial" w:cs="Arial"/>
        </w:rPr>
        <w:t>two years</w:t>
      </w:r>
      <w:r w:rsidR="00C3514C" w:rsidRPr="00C3514C">
        <w:rPr>
          <w:rFonts w:ascii="Arial" w:hAnsi="Arial" w:cs="Arial"/>
        </w:rPr>
        <w:t xml:space="preserve">, </w:t>
      </w:r>
      <w:r w:rsidR="00401334" w:rsidRPr="00C3514C">
        <w:rPr>
          <w:rFonts w:ascii="Arial" w:hAnsi="Arial" w:cs="Arial"/>
        </w:rPr>
        <w:t>is</w:t>
      </w:r>
      <w:r w:rsidR="00401334">
        <w:rPr>
          <w:rFonts w:ascii="Arial" w:hAnsi="Arial" w:cs="Arial"/>
        </w:rPr>
        <w:t xml:space="preserve"> </w:t>
      </w:r>
      <w:r w:rsidR="00FD63FD" w:rsidRPr="00E96E9E">
        <w:rPr>
          <w:rFonts w:ascii="Arial" w:hAnsi="Arial" w:cs="Arial"/>
        </w:rPr>
        <w:t>a contender</w:t>
      </w:r>
      <w:r w:rsidR="004257D8">
        <w:rPr>
          <w:rFonts w:ascii="Arial" w:hAnsi="Arial" w:cs="Arial"/>
        </w:rPr>
        <w:t xml:space="preserve"> </w:t>
      </w:r>
      <w:r w:rsidR="00766B41">
        <w:rPr>
          <w:rFonts w:ascii="Arial" w:hAnsi="Arial" w:cs="Arial"/>
        </w:rPr>
        <w:t>for</w:t>
      </w:r>
      <w:r w:rsidR="00FD63FD" w:rsidRPr="00E96E9E">
        <w:rPr>
          <w:rFonts w:ascii="Arial" w:hAnsi="Arial" w:cs="Arial"/>
        </w:rPr>
        <w:t xml:space="preserve"> Public Sector/Academia/Not for Profit Leader</w:t>
      </w:r>
      <w:r w:rsidR="00C82A97">
        <w:rPr>
          <w:rFonts w:ascii="Arial" w:hAnsi="Arial" w:cs="Arial"/>
        </w:rPr>
        <w:t xml:space="preserve"> </w:t>
      </w:r>
      <w:r w:rsidR="00C82A97" w:rsidRPr="00FE774D">
        <w:rPr>
          <w:rFonts w:ascii="Arial" w:hAnsi="Arial" w:cs="Arial"/>
        </w:rPr>
        <w:t>in the Midlands region.</w:t>
      </w:r>
    </w:p>
    <w:p w14:paraId="0EEAA4A3" w14:textId="5ABABD88" w:rsidR="00C21335" w:rsidRDefault="00C21335" w:rsidP="00FA4030">
      <w:pPr>
        <w:spacing w:after="0" w:line="360" w:lineRule="auto"/>
        <w:rPr>
          <w:rFonts w:ascii="Arial" w:hAnsi="Arial" w:cs="Arial"/>
        </w:rPr>
      </w:pPr>
    </w:p>
    <w:p w14:paraId="425104D2" w14:textId="4B588C53" w:rsidR="00657845" w:rsidRPr="00C21335" w:rsidRDefault="00C21335" w:rsidP="00FA4030">
      <w:pPr>
        <w:spacing w:after="0" w:line="360" w:lineRule="auto"/>
        <w:rPr>
          <w:rFonts w:ascii="Arial" w:hAnsi="Arial" w:cs="Arial"/>
        </w:rPr>
      </w:pPr>
      <w:r w:rsidRPr="00C3514C">
        <w:rPr>
          <w:rFonts w:ascii="Arial" w:hAnsi="Arial" w:cs="Arial"/>
        </w:rPr>
        <w:t xml:space="preserve">Her </w:t>
      </w:r>
      <w:r w:rsidR="001E1522" w:rsidRPr="00C3514C">
        <w:rPr>
          <w:rFonts w:ascii="Arial" w:hAnsi="Arial" w:cs="Arial"/>
        </w:rPr>
        <w:t>role</w:t>
      </w:r>
      <w:r w:rsidRPr="00C3514C">
        <w:rPr>
          <w:rFonts w:ascii="Arial" w:hAnsi="Arial" w:cs="Arial"/>
        </w:rPr>
        <w:t xml:space="preserve"> involves</w:t>
      </w:r>
      <w:r>
        <w:rPr>
          <w:rFonts w:ascii="Arial" w:hAnsi="Arial" w:cs="Arial"/>
        </w:rPr>
        <w:t xml:space="preserve"> </w:t>
      </w:r>
      <w:r w:rsidR="00B7666D" w:rsidRPr="00C21335">
        <w:rPr>
          <w:rFonts w:ascii="Arial" w:hAnsi="Arial" w:cs="Arial"/>
        </w:rPr>
        <w:t>providing strategic direction, leadership and ongoing support to YMCA Lincolnshire in its not-for-profit projects, including those in health and wellbeing, youth, childcare, accommodation and training services.</w:t>
      </w:r>
    </w:p>
    <w:p w14:paraId="26E3EFCA" w14:textId="77777777" w:rsidR="00796CB9" w:rsidRDefault="00796CB9" w:rsidP="00796CB9">
      <w:pPr>
        <w:spacing w:after="0" w:line="360" w:lineRule="auto"/>
        <w:rPr>
          <w:rFonts w:ascii="Arial" w:hAnsi="Arial" w:cs="Arial"/>
        </w:rPr>
      </w:pPr>
    </w:p>
    <w:p w14:paraId="222B2E3A" w14:textId="6D992316" w:rsidR="00796CB9" w:rsidRDefault="00796CB9" w:rsidP="00796CB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The Forward Ladies Awards &amp; Summit, now in its 10</w:t>
      </w:r>
      <w:r w:rsidRPr="00DB2AC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year, is designed to demonstrate </w:t>
      </w:r>
      <w:r w:rsidRPr="00E96E9E">
        <w:rPr>
          <w:rFonts w:ascii="Arial" w:hAnsi="Arial" w:cs="Arial"/>
        </w:rPr>
        <w:t>enterprise, talent</w:t>
      </w:r>
      <w:r>
        <w:rPr>
          <w:rFonts w:ascii="Arial" w:hAnsi="Arial" w:cs="Arial"/>
        </w:rPr>
        <w:t xml:space="preserve"> </w:t>
      </w:r>
      <w:r w:rsidRPr="00E96E9E">
        <w:rPr>
          <w:rFonts w:ascii="Arial" w:hAnsi="Arial" w:cs="Arial"/>
        </w:rPr>
        <w:t>and innovation from across the region’s thriving business community.</w:t>
      </w:r>
    </w:p>
    <w:p w14:paraId="533410C5" w14:textId="77777777" w:rsidR="002166BE" w:rsidRPr="00E96E9E" w:rsidRDefault="002166BE" w:rsidP="00FA4030">
      <w:pPr>
        <w:spacing w:after="0" w:line="360" w:lineRule="auto"/>
        <w:rPr>
          <w:rFonts w:ascii="Arial" w:hAnsi="Arial" w:cs="Arial"/>
        </w:rPr>
      </w:pPr>
    </w:p>
    <w:p w14:paraId="3B822418" w14:textId="75B69419" w:rsidR="005C3E29" w:rsidRDefault="00796CB9" w:rsidP="00FA403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Caroline</w:t>
      </w:r>
      <w:r w:rsidR="005C3E29" w:rsidRPr="00E96E9E">
        <w:rPr>
          <w:rFonts w:ascii="Arial" w:hAnsi="Arial" w:cs="Arial"/>
        </w:rPr>
        <w:t xml:space="preserve"> said: “I</w:t>
      </w:r>
      <w:r w:rsidR="00024EAC">
        <w:rPr>
          <w:rFonts w:ascii="Arial" w:hAnsi="Arial" w:cs="Arial"/>
        </w:rPr>
        <w:t>’</w:t>
      </w:r>
      <w:r w:rsidR="005C3E29" w:rsidRPr="00E96E9E">
        <w:rPr>
          <w:rFonts w:ascii="Arial" w:hAnsi="Arial" w:cs="Arial"/>
        </w:rPr>
        <w:t xml:space="preserve">m delighted to have </w:t>
      </w:r>
      <w:r w:rsidR="00FA3AF6">
        <w:rPr>
          <w:rFonts w:ascii="Arial" w:hAnsi="Arial" w:cs="Arial"/>
        </w:rPr>
        <w:t>been nominated</w:t>
      </w:r>
      <w:r w:rsidR="005C3E29" w:rsidRPr="00E96E9E">
        <w:rPr>
          <w:rFonts w:ascii="Arial" w:hAnsi="Arial" w:cs="Arial"/>
        </w:rPr>
        <w:t xml:space="preserve"> for the </w:t>
      </w:r>
      <w:r w:rsidR="005C3E29" w:rsidRPr="00C3514C">
        <w:rPr>
          <w:rFonts w:ascii="Arial" w:hAnsi="Arial" w:cs="Arial"/>
        </w:rPr>
        <w:t>Fo</w:t>
      </w:r>
      <w:r w:rsidR="005C3E29" w:rsidRPr="00E96E9E">
        <w:rPr>
          <w:rFonts w:ascii="Arial" w:hAnsi="Arial" w:cs="Arial"/>
        </w:rPr>
        <w:t>rward Ladies awards</w:t>
      </w:r>
      <w:r w:rsidR="00DC3934">
        <w:rPr>
          <w:rFonts w:ascii="Arial" w:hAnsi="Arial" w:cs="Arial"/>
        </w:rPr>
        <w:t>,</w:t>
      </w:r>
      <w:r w:rsidR="005C3E29" w:rsidRPr="00E96E9E">
        <w:rPr>
          <w:rFonts w:ascii="Arial" w:hAnsi="Arial" w:cs="Arial"/>
        </w:rPr>
        <w:t xml:space="preserve"> and to have the work </w:t>
      </w:r>
      <w:r w:rsidR="00A167AD" w:rsidRPr="00C3514C">
        <w:rPr>
          <w:rFonts w:ascii="Arial" w:hAnsi="Arial" w:cs="Arial"/>
        </w:rPr>
        <w:t>of</w:t>
      </w:r>
      <w:r w:rsidR="00A167AD">
        <w:rPr>
          <w:rFonts w:ascii="Arial" w:hAnsi="Arial" w:cs="Arial"/>
        </w:rPr>
        <w:t xml:space="preserve"> </w:t>
      </w:r>
      <w:r w:rsidR="005C3E29" w:rsidRPr="00E96E9E">
        <w:rPr>
          <w:rFonts w:ascii="Arial" w:hAnsi="Arial" w:cs="Arial"/>
        </w:rPr>
        <w:t xml:space="preserve">YMCA Lincolnshire celebrated in such a way </w:t>
      </w:r>
      <w:r w:rsidR="00BE1F80" w:rsidRPr="00C3514C">
        <w:rPr>
          <w:rFonts w:ascii="Arial" w:hAnsi="Arial" w:cs="Arial"/>
        </w:rPr>
        <w:t>– especially as we mark</w:t>
      </w:r>
      <w:r w:rsidR="00050BBA" w:rsidRPr="00C3514C">
        <w:rPr>
          <w:rFonts w:ascii="Arial" w:hAnsi="Arial" w:cs="Arial"/>
        </w:rPr>
        <w:t xml:space="preserve"> its 150</w:t>
      </w:r>
      <w:r w:rsidR="00050BBA" w:rsidRPr="00C3514C">
        <w:rPr>
          <w:rFonts w:ascii="Arial" w:hAnsi="Arial" w:cs="Arial"/>
          <w:vertAlign w:val="superscript"/>
        </w:rPr>
        <w:t>th</w:t>
      </w:r>
      <w:r w:rsidR="00050BBA" w:rsidRPr="00C3514C">
        <w:rPr>
          <w:rFonts w:ascii="Arial" w:hAnsi="Arial" w:cs="Arial"/>
        </w:rPr>
        <w:t xml:space="preserve"> year –</w:t>
      </w:r>
      <w:r w:rsidR="00050BBA">
        <w:rPr>
          <w:rFonts w:ascii="Arial" w:hAnsi="Arial" w:cs="Arial"/>
        </w:rPr>
        <w:t xml:space="preserve"> </w:t>
      </w:r>
      <w:r w:rsidR="005C3E29" w:rsidRPr="00E96E9E">
        <w:rPr>
          <w:rFonts w:ascii="Arial" w:hAnsi="Arial" w:cs="Arial"/>
        </w:rPr>
        <w:t>is wonderful.</w:t>
      </w:r>
    </w:p>
    <w:p w14:paraId="75D8AB22" w14:textId="77777777" w:rsidR="002166BE" w:rsidRPr="00E96E9E" w:rsidRDefault="002166BE" w:rsidP="00FA4030">
      <w:pPr>
        <w:spacing w:after="0" w:line="360" w:lineRule="auto"/>
        <w:rPr>
          <w:rFonts w:ascii="Arial" w:hAnsi="Arial" w:cs="Arial"/>
        </w:rPr>
      </w:pPr>
    </w:p>
    <w:p w14:paraId="41F76861" w14:textId="045140FF" w:rsidR="00E741C8" w:rsidRDefault="00F11751" w:rsidP="00FA403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2507C5">
        <w:rPr>
          <w:rFonts w:ascii="Arial" w:hAnsi="Arial" w:cs="Arial"/>
        </w:rPr>
        <w:t xml:space="preserve">We have worked very hard this year to support those in need across Lincolnshire, and to provide opportunities to those who have struggled to thrive. </w:t>
      </w:r>
      <w:r w:rsidR="00E741C8">
        <w:rPr>
          <w:rFonts w:ascii="Arial" w:hAnsi="Arial" w:cs="Arial"/>
        </w:rPr>
        <w:t>I’m looking forward to meeting all of the deserving and inspiring nominees.”</w:t>
      </w:r>
    </w:p>
    <w:p w14:paraId="0B07EE81" w14:textId="77777777" w:rsidR="00E741C8" w:rsidRDefault="00E741C8" w:rsidP="00FA4030">
      <w:pPr>
        <w:spacing w:after="0" w:line="360" w:lineRule="auto"/>
        <w:rPr>
          <w:rFonts w:ascii="Arial" w:hAnsi="Arial" w:cs="Arial"/>
        </w:rPr>
      </w:pPr>
    </w:p>
    <w:p w14:paraId="35A247BD" w14:textId="323039DA" w:rsidR="00CD5457" w:rsidRDefault="00C65031" w:rsidP="00FA403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Forward Ladies Awards &amp; Summit </w:t>
      </w:r>
      <w:r w:rsidR="00DB2AC6">
        <w:rPr>
          <w:rFonts w:ascii="Arial" w:hAnsi="Arial" w:cs="Arial"/>
        </w:rPr>
        <w:t>takes place</w:t>
      </w:r>
      <w:r w:rsidR="00CD5457">
        <w:rPr>
          <w:rFonts w:ascii="Arial" w:hAnsi="Arial" w:cs="Arial"/>
        </w:rPr>
        <w:t xml:space="preserve"> </w:t>
      </w:r>
      <w:r w:rsidR="00B47CC1" w:rsidRPr="00FE774D">
        <w:rPr>
          <w:rFonts w:ascii="Arial" w:hAnsi="Arial" w:cs="Arial"/>
        </w:rPr>
        <w:t>at the Hyatt Regency</w:t>
      </w:r>
      <w:r w:rsidR="00B47CC1">
        <w:rPr>
          <w:rFonts w:ascii="Arial" w:hAnsi="Arial" w:cs="Arial"/>
        </w:rPr>
        <w:t xml:space="preserve"> </w:t>
      </w:r>
      <w:r w:rsidR="00CD5457">
        <w:rPr>
          <w:rFonts w:ascii="Arial" w:hAnsi="Arial" w:cs="Arial"/>
        </w:rPr>
        <w:t>in Birmingham</w:t>
      </w:r>
      <w:r w:rsidR="00DB2AC6">
        <w:rPr>
          <w:rFonts w:ascii="Arial" w:hAnsi="Arial" w:cs="Arial"/>
        </w:rPr>
        <w:t xml:space="preserve"> on </w:t>
      </w:r>
      <w:r w:rsidR="00E37328">
        <w:rPr>
          <w:rFonts w:ascii="Arial" w:hAnsi="Arial" w:cs="Arial"/>
        </w:rPr>
        <w:t>Friday 4</w:t>
      </w:r>
      <w:r w:rsidR="00E37328" w:rsidRPr="00E37328">
        <w:rPr>
          <w:rFonts w:ascii="Arial" w:hAnsi="Arial" w:cs="Arial"/>
          <w:vertAlign w:val="superscript"/>
        </w:rPr>
        <w:t>th</w:t>
      </w:r>
      <w:r w:rsidR="00E37328">
        <w:rPr>
          <w:rFonts w:ascii="Arial" w:hAnsi="Arial" w:cs="Arial"/>
        </w:rPr>
        <w:t xml:space="preserve"> October</w:t>
      </w:r>
      <w:r w:rsidR="00CD5457">
        <w:rPr>
          <w:rFonts w:ascii="Arial" w:hAnsi="Arial" w:cs="Arial"/>
        </w:rPr>
        <w:t xml:space="preserve">. </w:t>
      </w:r>
    </w:p>
    <w:p w14:paraId="260B1A5E" w14:textId="77777777" w:rsidR="002166BE" w:rsidRDefault="002166BE" w:rsidP="00FA4030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2989D94C" w14:textId="5A5911C2" w:rsidR="00E96E9E" w:rsidRPr="00E96E9E" w:rsidRDefault="00E96E9E" w:rsidP="00FA4030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E96E9E">
        <w:rPr>
          <w:rFonts w:ascii="Arial" w:hAnsi="Arial" w:cs="Arial"/>
          <w:b/>
          <w:bCs/>
        </w:rPr>
        <w:t>Ends</w:t>
      </w:r>
    </w:p>
    <w:p w14:paraId="645A9A97" w14:textId="3CE79A7D" w:rsidR="00E96E9E" w:rsidRPr="00E96E9E" w:rsidRDefault="00E96E9E" w:rsidP="00FA4030">
      <w:pPr>
        <w:spacing w:after="0" w:line="360" w:lineRule="auto"/>
        <w:rPr>
          <w:rFonts w:ascii="Arial" w:hAnsi="Arial" w:cs="Arial"/>
          <w:b/>
          <w:bCs/>
        </w:rPr>
      </w:pPr>
      <w:r w:rsidRPr="00E96E9E">
        <w:rPr>
          <w:rFonts w:ascii="Arial" w:hAnsi="Arial" w:cs="Arial"/>
          <w:b/>
          <w:bCs/>
        </w:rPr>
        <w:t>Notes to Editors</w:t>
      </w:r>
    </w:p>
    <w:p w14:paraId="241784CF" w14:textId="0D08D783" w:rsidR="00E96E9E" w:rsidRPr="00E96E9E" w:rsidRDefault="00E96E9E" w:rsidP="00FA403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bCs/>
        </w:rPr>
      </w:pPr>
      <w:r w:rsidRPr="00E96E9E">
        <w:rPr>
          <w:rFonts w:ascii="Arial" w:hAnsi="Arial" w:cs="Arial"/>
        </w:rPr>
        <w:t>Founded in 1869, YMCA Lincolnshire is celebrating its 150</w:t>
      </w:r>
      <w:r w:rsidRPr="00E96E9E">
        <w:rPr>
          <w:rFonts w:ascii="Arial" w:hAnsi="Arial" w:cs="Arial"/>
          <w:vertAlign w:val="superscript"/>
        </w:rPr>
        <w:t>th</w:t>
      </w:r>
      <w:r w:rsidRPr="00E96E9E">
        <w:rPr>
          <w:rFonts w:ascii="Arial" w:hAnsi="Arial" w:cs="Arial"/>
        </w:rPr>
        <w:t xml:space="preserve"> anniversary year in 2019.</w:t>
      </w:r>
    </w:p>
    <w:p w14:paraId="274077A3" w14:textId="1ABCA7D4" w:rsidR="00E96E9E" w:rsidRPr="00E96E9E" w:rsidRDefault="00E96E9E" w:rsidP="00FA403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bCs/>
        </w:rPr>
      </w:pPr>
      <w:r w:rsidRPr="00E96E9E">
        <w:rPr>
          <w:rFonts w:ascii="Arial" w:hAnsi="Arial" w:cs="Arial"/>
        </w:rPr>
        <w:t>Lincolnshire was originally home to two separate YMCA’s – Lincoln YMCA and Stamford YMCA. The two branches merged in 2005 to become YMCA Lincolnshire.</w:t>
      </w:r>
    </w:p>
    <w:p w14:paraId="527F1F85" w14:textId="584333DD" w:rsidR="00E96E9E" w:rsidRPr="000C0305" w:rsidRDefault="00E96E9E" w:rsidP="00FA403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bCs/>
        </w:rPr>
      </w:pPr>
      <w:r w:rsidRPr="00E96E9E">
        <w:rPr>
          <w:rFonts w:ascii="Arial" w:hAnsi="Arial" w:cs="Arial"/>
        </w:rPr>
        <w:t>In 2013 YMCA Lincolnshire joined with The Nomad Trust. ‘Nomad’ as it is now called, is a project of YMCA Lincolnshire.</w:t>
      </w:r>
    </w:p>
    <w:p w14:paraId="252982DF" w14:textId="113F566B" w:rsidR="000C0305" w:rsidRPr="00E96E9E" w:rsidRDefault="00386FFF" w:rsidP="00FA403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Every year YMCA Lincolnshire provides nearly 300 people with supported accommodation, </w:t>
      </w:r>
      <w:r w:rsidR="006A09FF">
        <w:rPr>
          <w:rFonts w:ascii="Arial" w:hAnsi="Arial" w:cs="Arial"/>
        </w:rPr>
        <w:t>in addition to providing emergency shelter to 270 homeless people each year.</w:t>
      </w:r>
    </w:p>
    <w:p w14:paraId="5FAA5E63" w14:textId="013EE436" w:rsidR="00E96E9E" w:rsidRPr="00E96E9E" w:rsidRDefault="00E96E9E" w:rsidP="00FA403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b/>
          <w:bCs/>
        </w:rPr>
      </w:pPr>
      <w:r w:rsidRPr="00E96E9E">
        <w:rPr>
          <w:rFonts w:ascii="Arial" w:hAnsi="Arial" w:cs="Arial"/>
        </w:rPr>
        <w:t xml:space="preserve">YMCA Lincolnshire provides a range of support, services and facilities within the county, including accommodation and housing support, childcare, fitness, workplace and CPD training, top class conferencing and events services, </w:t>
      </w:r>
      <w:r w:rsidR="004D4B4A">
        <w:rPr>
          <w:rFonts w:ascii="Arial" w:hAnsi="Arial" w:cs="Arial"/>
        </w:rPr>
        <w:t>outstanding youth and family services.</w:t>
      </w:r>
      <w:r w:rsidRPr="00E96E9E">
        <w:rPr>
          <w:rFonts w:ascii="Arial" w:hAnsi="Arial" w:cs="Arial"/>
        </w:rPr>
        <w:t xml:space="preserve"> </w:t>
      </w:r>
    </w:p>
    <w:p w14:paraId="336D280F" w14:textId="5A21A538" w:rsidR="00E96E9E" w:rsidRDefault="00E96E9E" w:rsidP="00FA403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E96E9E">
        <w:rPr>
          <w:rFonts w:ascii="Arial" w:hAnsi="Arial" w:cs="Arial"/>
        </w:rPr>
        <w:t xml:space="preserve">For more information about YMCA Lincolnshire, please visit </w:t>
      </w:r>
      <w:hyperlink r:id="rId11" w:history="1">
        <w:r w:rsidRPr="00E96E9E">
          <w:rPr>
            <w:rStyle w:val="Hyperlink"/>
            <w:rFonts w:ascii="Arial" w:hAnsi="Arial" w:cs="Arial"/>
          </w:rPr>
          <w:t>www.lincsymca.co.uk</w:t>
        </w:r>
      </w:hyperlink>
      <w:r w:rsidRPr="00E96E9E">
        <w:rPr>
          <w:rFonts w:ascii="Arial" w:hAnsi="Arial" w:cs="Arial"/>
        </w:rPr>
        <w:t xml:space="preserve">, the </w:t>
      </w:r>
      <w:hyperlink r:id="rId12" w:history="1">
        <w:r w:rsidRPr="00E96E9E">
          <w:rPr>
            <w:rStyle w:val="Hyperlink"/>
            <w:rFonts w:ascii="Arial" w:hAnsi="Arial" w:cs="Arial"/>
          </w:rPr>
          <w:t>YMCA Lincolnshire Facebook page</w:t>
        </w:r>
      </w:hyperlink>
      <w:r w:rsidRPr="00E96E9E">
        <w:rPr>
          <w:rFonts w:ascii="Arial" w:hAnsi="Arial" w:cs="Arial"/>
        </w:rPr>
        <w:t xml:space="preserve"> or follow </w:t>
      </w:r>
      <w:hyperlink r:id="rId13" w:history="1">
        <w:r w:rsidRPr="00E96E9E">
          <w:rPr>
            <w:rStyle w:val="Hyperlink"/>
            <w:rFonts w:ascii="Arial" w:hAnsi="Arial" w:cs="Arial"/>
          </w:rPr>
          <w:t>@LincsYMCA</w:t>
        </w:r>
      </w:hyperlink>
      <w:r w:rsidRPr="00E96E9E">
        <w:rPr>
          <w:rFonts w:ascii="Arial" w:hAnsi="Arial" w:cs="Arial"/>
        </w:rPr>
        <w:t xml:space="preserve"> on Twitter</w:t>
      </w:r>
      <w:r>
        <w:rPr>
          <w:rFonts w:ascii="Arial" w:hAnsi="Arial" w:cs="Arial"/>
        </w:rPr>
        <w:t>.</w:t>
      </w:r>
    </w:p>
    <w:p w14:paraId="57CC3C38" w14:textId="449F6EB6" w:rsidR="00E96E9E" w:rsidRDefault="00E96E9E" w:rsidP="00FA4030">
      <w:pPr>
        <w:spacing w:after="0" w:line="360" w:lineRule="auto"/>
        <w:rPr>
          <w:rFonts w:ascii="Arial" w:hAnsi="Arial" w:cs="Arial"/>
        </w:rPr>
      </w:pPr>
    </w:p>
    <w:p w14:paraId="71AE8584" w14:textId="77777777" w:rsidR="002166BE" w:rsidRDefault="002166BE" w:rsidP="002166BE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For media information please contact:</w:t>
      </w:r>
    </w:p>
    <w:p w14:paraId="4F451136" w14:textId="77777777" w:rsidR="002166BE" w:rsidRDefault="002166BE" w:rsidP="002166BE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Zoe Lamb</w:t>
      </w:r>
    </w:p>
    <w:p w14:paraId="27B232FD" w14:textId="77777777" w:rsidR="002166BE" w:rsidRDefault="002166BE" w:rsidP="002166BE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Account Manager</w:t>
      </w:r>
    </w:p>
    <w:p w14:paraId="7A5ADCBD" w14:textId="77777777" w:rsidR="002166BE" w:rsidRDefault="002166BE" w:rsidP="002166BE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Shooting Star</w:t>
      </w:r>
    </w:p>
    <w:p w14:paraId="0AD32DC8" w14:textId="77777777" w:rsidR="002166BE" w:rsidRDefault="004C240A" w:rsidP="002166BE">
      <w:pPr>
        <w:spacing w:after="0" w:line="360" w:lineRule="auto"/>
        <w:rPr>
          <w:rFonts w:ascii="Arial" w:hAnsi="Arial" w:cs="Arial"/>
          <w:b/>
          <w:bCs/>
        </w:rPr>
      </w:pPr>
      <w:hyperlink r:id="rId14" w:history="1">
        <w:r w:rsidR="002166BE" w:rsidRPr="0003297C">
          <w:rPr>
            <w:rStyle w:val="Hyperlink"/>
            <w:rFonts w:ascii="Arial" w:hAnsi="Arial" w:cs="Arial"/>
            <w:b/>
            <w:bCs/>
          </w:rPr>
          <w:t>zoe@weareshootingstar.co.uk</w:t>
        </w:r>
      </w:hyperlink>
    </w:p>
    <w:p w14:paraId="62901384" w14:textId="77777777" w:rsidR="002166BE" w:rsidRDefault="002166BE" w:rsidP="002166BE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01522 528540</w:t>
      </w:r>
    </w:p>
    <w:p w14:paraId="4C49A231" w14:textId="0D5C40D9" w:rsidR="002166BE" w:rsidRPr="00125DFA" w:rsidRDefault="002166BE" w:rsidP="002166BE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[YMCA04ForwardLadiesCaroline]</w:t>
      </w:r>
    </w:p>
    <w:p w14:paraId="67721E09" w14:textId="77777777" w:rsidR="00FA4030" w:rsidRPr="00FA4030" w:rsidRDefault="00FA4030" w:rsidP="00FA4030">
      <w:pPr>
        <w:spacing w:after="0" w:line="360" w:lineRule="auto"/>
        <w:rPr>
          <w:rFonts w:ascii="Arial" w:hAnsi="Arial" w:cs="Arial"/>
          <w:b/>
          <w:bCs/>
        </w:rPr>
      </w:pPr>
    </w:p>
    <w:sectPr w:rsidR="00FA4030" w:rsidRPr="00FA40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A7A5FA" w14:textId="77777777" w:rsidR="004C240A" w:rsidRDefault="004C240A" w:rsidP="00113511">
      <w:pPr>
        <w:spacing w:after="0" w:line="240" w:lineRule="auto"/>
      </w:pPr>
      <w:r>
        <w:separator/>
      </w:r>
    </w:p>
  </w:endnote>
  <w:endnote w:type="continuationSeparator" w:id="0">
    <w:p w14:paraId="05C866BE" w14:textId="77777777" w:rsidR="004C240A" w:rsidRDefault="004C240A" w:rsidP="00113511">
      <w:pPr>
        <w:spacing w:after="0" w:line="240" w:lineRule="auto"/>
      </w:pPr>
      <w:r>
        <w:continuationSeparator/>
      </w:r>
    </w:p>
  </w:endnote>
  <w:endnote w:type="continuationNotice" w:id="1">
    <w:p w14:paraId="2D71101B" w14:textId="77777777" w:rsidR="004C240A" w:rsidRDefault="004C24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A73106" w14:textId="77777777" w:rsidR="004C240A" w:rsidRDefault="004C240A" w:rsidP="00113511">
      <w:pPr>
        <w:spacing w:after="0" w:line="240" w:lineRule="auto"/>
      </w:pPr>
      <w:r>
        <w:separator/>
      </w:r>
    </w:p>
  </w:footnote>
  <w:footnote w:type="continuationSeparator" w:id="0">
    <w:p w14:paraId="49B6EDB9" w14:textId="77777777" w:rsidR="004C240A" w:rsidRDefault="004C240A" w:rsidP="00113511">
      <w:pPr>
        <w:spacing w:after="0" w:line="240" w:lineRule="auto"/>
      </w:pPr>
      <w:r>
        <w:continuationSeparator/>
      </w:r>
    </w:p>
  </w:footnote>
  <w:footnote w:type="continuationNotice" w:id="1">
    <w:p w14:paraId="3D570FA1" w14:textId="77777777" w:rsidR="004C240A" w:rsidRDefault="004C240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A0FDA"/>
    <w:multiLevelType w:val="hybridMultilevel"/>
    <w:tmpl w:val="DD6E7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E2745"/>
    <w:multiLevelType w:val="hybridMultilevel"/>
    <w:tmpl w:val="81D2D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D6C26"/>
    <w:multiLevelType w:val="hybridMultilevel"/>
    <w:tmpl w:val="65A02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45"/>
    <w:rsid w:val="00024EAC"/>
    <w:rsid w:val="000273A7"/>
    <w:rsid w:val="00050BBA"/>
    <w:rsid w:val="000C0305"/>
    <w:rsid w:val="000F2327"/>
    <w:rsid w:val="00113511"/>
    <w:rsid w:val="001474F9"/>
    <w:rsid w:val="001A3032"/>
    <w:rsid w:val="001B63B4"/>
    <w:rsid w:val="001E1522"/>
    <w:rsid w:val="00207657"/>
    <w:rsid w:val="002166BE"/>
    <w:rsid w:val="002507C5"/>
    <w:rsid w:val="0027333F"/>
    <w:rsid w:val="002D4A6B"/>
    <w:rsid w:val="002E0B61"/>
    <w:rsid w:val="003158E6"/>
    <w:rsid w:val="00380C55"/>
    <w:rsid w:val="00386FFF"/>
    <w:rsid w:val="003A21A6"/>
    <w:rsid w:val="00401334"/>
    <w:rsid w:val="0042090E"/>
    <w:rsid w:val="004257D8"/>
    <w:rsid w:val="00474395"/>
    <w:rsid w:val="004768F1"/>
    <w:rsid w:val="00484625"/>
    <w:rsid w:val="004C240A"/>
    <w:rsid w:val="004D4B4A"/>
    <w:rsid w:val="005A04EF"/>
    <w:rsid w:val="005B3722"/>
    <w:rsid w:val="005C3E29"/>
    <w:rsid w:val="00616696"/>
    <w:rsid w:val="00624ECE"/>
    <w:rsid w:val="006258A3"/>
    <w:rsid w:val="00657845"/>
    <w:rsid w:val="006A09FF"/>
    <w:rsid w:val="007331F6"/>
    <w:rsid w:val="00766B41"/>
    <w:rsid w:val="00796CB9"/>
    <w:rsid w:val="007E47A1"/>
    <w:rsid w:val="0080247A"/>
    <w:rsid w:val="00804254"/>
    <w:rsid w:val="00817243"/>
    <w:rsid w:val="0082744D"/>
    <w:rsid w:val="00866CFD"/>
    <w:rsid w:val="00884F8A"/>
    <w:rsid w:val="008A11CA"/>
    <w:rsid w:val="008B023E"/>
    <w:rsid w:val="008C59CA"/>
    <w:rsid w:val="008D2029"/>
    <w:rsid w:val="009B4651"/>
    <w:rsid w:val="00A167AD"/>
    <w:rsid w:val="00A26472"/>
    <w:rsid w:val="00A34617"/>
    <w:rsid w:val="00A575CC"/>
    <w:rsid w:val="00AF7DCD"/>
    <w:rsid w:val="00B316C4"/>
    <w:rsid w:val="00B47CC1"/>
    <w:rsid w:val="00B7666D"/>
    <w:rsid w:val="00B84C6F"/>
    <w:rsid w:val="00B94F8F"/>
    <w:rsid w:val="00BE1F80"/>
    <w:rsid w:val="00C21335"/>
    <w:rsid w:val="00C3514C"/>
    <w:rsid w:val="00C65031"/>
    <w:rsid w:val="00C82A97"/>
    <w:rsid w:val="00CC0C2C"/>
    <w:rsid w:val="00CC3DB9"/>
    <w:rsid w:val="00CC66D9"/>
    <w:rsid w:val="00CD232F"/>
    <w:rsid w:val="00CD5457"/>
    <w:rsid w:val="00D13E53"/>
    <w:rsid w:val="00D24A9B"/>
    <w:rsid w:val="00D53030"/>
    <w:rsid w:val="00D6716F"/>
    <w:rsid w:val="00D749F3"/>
    <w:rsid w:val="00DB2AC6"/>
    <w:rsid w:val="00DC3934"/>
    <w:rsid w:val="00DD6C8D"/>
    <w:rsid w:val="00E05D86"/>
    <w:rsid w:val="00E37328"/>
    <w:rsid w:val="00E741C8"/>
    <w:rsid w:val="00E96E9E"/>
    <w:rsid w:val="00F04AA0"/>
    <w:rsid w:val="00F0760E"/>
    <w:rsid w:val="00F11751"/>
    <w:rsid w:val="00FA3AF6"/>
    <w:rsid w:val="00FA4030"/>
    <w:rsid w:val="00FD63FD"/>
    <w:rsid w:val="00FE774D"/>
    <w:rsid w:val="00FE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42BEE"/>
  <w15:chartTrackingRefBased/>
  <w15:docId w15:val="{D7EA529A-A536-44DF-9DA3-E517F448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511"/>
  </w:style>
  <w:style w:type="paragraph" w:styleId="Footer">
    <w:name w:val="footer"/>
    <w:basedOn w:val="Normal"/>
    <w:link w:val="FooterChar"/>
    <w:uiPriority w:val="99"/>
    <w:unhideWhenUsed/>
    <w:rsid w:val="001135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511"/>
  </w:style>
  <w:style w:type="paragraph" w:styleId="ListParagraph">
    <w:name w:val="List Paragraph"/>
    <w:basedOn w:val="Normal"/>
    <w:uiPriority w:val="34"/>
    <w:qFormat/>
    <w:rsid w:val="00E96E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6E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twitter.com/YMCALinc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ymcalinc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lincsymca.co.u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zoe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2" ma:contentTypeDescription="Create a new document." ma:contentTypeScope="" ma:versionID="379b3ec4ca0154a8d2b9a69da3161951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07ef0921d5d22c666b59c17313ba80b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A86DC9-7E94-416C-B2D1-3A9FB5307F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99BA0F-E5ED-4185-9195-BE88A0CE65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733748-1E2B-4541-875C-05D4978E10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Davey</dc:creator>
  <cp:keywords/>
  <dc:description/>
  <cp:lastModifiedBy>Tatiana Davey</cp:lastModifiedBy>
  <cp:revision>67</cp:revision>
  <dcterms:created xsi:type="dcterms:W3CDTF">2019-08-09T09:25:00Z</dcterms:created>
  <dcterms:modified xsi:type="dcterms:W3CDTF">2019-08-19T11:01:00Z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